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10EB0" w14:textId="191456C7" w:rsidR="008F7856" w:rsidRPr="00D47C48" w:rsidRDefault="00F14DC2" w:rsidP="008F7856">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UROCZYSTOŚĆ NARODZENIA PAŃSKIEGO</w:t>
      </w:r>
      <w:r w:rsidR="00BF56AF">
        <w:rPr>
          <w:rFonts w:ascii="Times New Roman" w:hAnsi="Times New Roman" w:cs="Times New Roman"/>
          <w:b/>
          <w:sz w:val="26"/>
          <w:szCs w:val="26"/>
        </w:rPr>
        <w:br/>
        <w:t>2</w:t>
      </w:r>
      <w:r>
        <w:rPr>
          <w:rFonts w:ascii="Times New Roman" w:hAnsi="Times New Roman" w:cs="Times New Roman"/>
          <w:b/>
          <w:sz w:val="26"/>
          <w:szCs w:val="26"/>
        </w:rPr>
        <w:t>5</w:t>
      </w:r>
      <w:r w:rsidR="008F7856">
        <w:rPr>
          <w:rFonts w:ascii="Times New Roman" w:hAnsi="Times New Roman" w:cs="Times New Roman"/>
          <w:b/>
          <w:sz w:val="26"/>
          <w:szCs w:val="26"/>
        </w:rPr>
        <w:t xml:space="preserve"> grudnia 202</w:t>
      </w:r>
      <w:r w:rsidR="00A14D00">
        <w:rPr>
          <w:rFonts w:ascii="Times New Roman" w:hAnsi="Times New Roman" w:cs="Times New Roman"/>
          <w:b/>
          <w:sz w:val="26"/>
          <w:szCs w:val="26"/>
        </w:rPr>
        <w:t>2</w:t>
      </w:r>
      <w:r w:rsidR="008F7856">
        <w:rPr>
          <w:rFonts w:ascii="Times New Roman" w:hAnsi="Times New Roman" w:cs="Times New Roman"/>
          <w:b/>
          <w:sz w:val="26"/>
          <w:szCs w:val="26"/>
        </w:rPr>
        <w:t xml:space="preserve"> r.</w:t>
      </w:r>
    </w:p>
    <w:p w14:paraId="2EFD3720" w14:textId="77777777" w:rsidR="0022732F" w:rsidRPr="00CB75B8" w:rsidRDefault="0022732F" w:rsidP="0022732F">
      <w:pPr>
        <w:pStyle w:val="Akapitzlist"/>
        <w:spacing w:after="0"/>
        <w:ind w:left="426"/>
        <w:jc w:val="both"/>
        <w:rPr>
          <w:rFonts w:ascii="Times New Roman" w:hAnsi="Times New Roman" w:cs="Times New Roman"/>
          <w:b/>
          <w:sz w:val="26"/>
          <w:szCs w:val="26"/>
        </w:rPr>
      </w:pPr>
    </w:p>
    <w:p w14:paraId="4338A183" w14:textId="77777777" w:rsidR="00F14DC2" w:rsidRPr="00F14DC2" w:rsidRDefault="00F14DC2" w:rsidP="00033432">
      <w:pPr>
        <w:pStyle w:val="Akapitzlist"/>
        <w:numPr>
          <w:ilvl w:val="0"/>
          <w:numId w:val="2"/>
        </w:numPr>
        <w:spacing w:after="0"/>
        <w:ind w:left="426"/>
        <w:jc w:val="both"/>
        <w:rPr>
          <w:rFonts w:ascii="Times New Roman" w:hAnsi="Times New Roman" w:cs="Times New Roman"/>
          <w:b/>
          <w:sz w:val="26"/>
          <w:szCs w:val="26"/>
        </w:rPr>
      </w:pPr>
      <w:r>
        <w:rPr>
          <w:rFonts w:ascii="Times New Roman" w:hAnsi="Times New Roman" w:cs="Times New Roman"/>
          <w:sz w:val="26"/>
          <w:szCs w:val="26"/>
        </w:rPr>
        <w:t>Życzenia Księży Biskupów.</w:t>
      </w:r>
    </w:p>
    <w:p w14:paraId="6E990517" w14:textId="77777777" w:rsidR="00F14DC2" w:rsidRPr="00F14DC2" w:rsidRDefault="00F14DC2" w:rsidP="00F14DC2">
      <w:pPr>
        <w:pStyle w:val="Akapitzlist"/>
        <w:spacing w:after="0"/>
        <w:ind w:left="426"/>
        <w:jc w:val="both"/>
        <w:rPr>
          <w:rFonts w:ascii="Times New Roman" w:hAnsi="Times New Roman" w:cs="Times New Roman"/>
          <w:b/>
          <w:sz w:val="26"/>
          <w:szCs w:val="26"/>
        </w:rPr>
      </w:pPr>
    </w:p>
    <w:p w14:paraId="7F652FC6" w14:textId="7D8E4CE7" w:rsidR="001108D2" w:rsidRPr="002B6D1E" w:rsidRDefault="00F14DC2" w:rsidP="00033432">
      <w:pPr>
        <w:pStyle w:val="Akapitzlist"/>
        <w:numPr>
          <w:ilvl w:val="0"/>
          <w:numId w:val="2"/>
        </w:numPr>
        <w:spacing w:after="0"/>
        <w:ind w:left="426"/>
        <w:jc w:val="both"/>
        <w:rPr>
          <w:rFonts w:ascii="Times New Roman" w:hAnsi="Times New Roman" w:cs="Times New Roman"/>
          <w:b/>
          <w:sz w:val="26"/>
          <w:szCs w:val="26"/>
        </w:rPr>
      </w:pPr>
      <w:r>
        <w:rPr>
          <w:rFonts w:ascii="Times New Roman" w:hAnsi="Times New Roman" w:cs="Times New Roman"/>
          <w:sz w:val="26"/>
          <w:szCs w:val="26"/>
        </w:rPr>
        <w:t xml:space="preserve">Rozpoczęliśmy okres Narodzenia Pańskiego, który potrwa do Niedzieli Chrztu Pańskiego tj. do </w:t>
      </w:r>
      <w:r w:rsidR="007B3245">
        <w:rPr>
          <w:rFonts w:ascii="Times New Roman" w:hAnsi="Times New Roman" w:cs="Times New Roman"/>
          <w:sz w:val="26"/>
          <w:szCs w:val="26"/>
        </w:rPr>
        <w:t>8</w:t>
      </w:r>
      <w:r>
        <w:rPr>
          <w:rFonts w:ascii="Times New Roman" w:hAnsi="Times New Roman" w:cs="Times New Roman"/>
          <w:sz w:val="26"/>
          <w:szCs w:val="26"/>
        </w:rPr>
        <w:t xml:space="preserve"> stycznia</w:t>
      </w:r>
      <w:r w:rsidR="00105D42">
        <w:rPr>
          <w:rFonts w:ascii="Times New Roman" w:hAnsi="Times New Roman" w:cs="Times New Roman"/>
          <w:sz w:val="26"/>
          <w:szCs w:val="26"/>
        </w:rPr>
        <w:t xml:space="preserve"> 2022.</w:t>
      </w:r>
    </w:p>
    <w:p w14:paraId="67E6B8D6" w14:textId="77777777" w:rsidR="002B6D1E" w:rsidRPr="002B6D1E" w:rsidRDefault="002B6D1E" w:rsidP="002B6D1E">
      <w:pPr>
        <w:pStyle w:val="Akapitzlist"/>
        <w:spacing w:after="0"/>
        <w:ind w:left="426"/>
        <w:jc w:val="both"/>
        <w:rPr>
          <w:rFonts w:ascii="Times New Roman" w:hAnsi="Times New Roman" w:cs="Times New Roman"/>
          <w:b/>
          <w:sz w:val="26"/>
          <w:szCs w:val="26"/>
        </w:rPr>
      </w:pPr>
    </w:p>
    <w:p w14:paraId="194DD7F7" w14:textId="77777777" w:rsidR="002B6D1E" w:rsidRPr="0037461D" w:rsidRDefault="00E539ED" w:rsidP="002B6D1E">
      <w:pPr>
        <w:pStyle w:val="Akapitzlist"/>
        <w:numPr>
          <w:ilvl w:val="0"/>
          <w:numId w:val="2"/>
        </w:numPr>
        <w:spacing w:after="0"/>
        <w:ind w:left="426"/>
        <w:jc w:val="both"/>
        <w:rPr>
          <w:rFonts w:ascii="Times New Roman" w:hAnsi="Times New Roman" w:cs="Times New Roman"/>
          <w:b/>
          <w:sz w:val="26"/>
          <w:szCs w:val="26"/>
        </w:rPr>
      </w:pPr>
      <w:r>
        <w:rPr>
          <w:rFonts w:ascii="Times New Roman" w:hAnsi="Times New Roman" w:cs="Times New Roman"/>
          <w:sz w:val="26"/>
          <w:szCs w:val="26"/>
        </w:rPr>
        <w:t>Msze święte w I Dzień Świąt Bożego Narodzenia w Farze 7.00; 8.30; 10.00; 12.00 i 15.00 oraz kościele św. Barbary o godz. 11.00</w:t>
      </w:r>
      <w:r w:rsidR="002B6D1E" w:rsidRPr="0037461D">
        <w:rPr>
          <w:rFonts w:ascii="Times New Roman" w:hAnsi="Times New Roman" w:cs="Times New Roman"/>
          <w:sz w:val="26"/>
          <w:szCs w:val="26"/>
        </w:rPr>
        <w:t>.</w:t>
      </w:r>
      <w:r>
        <w:rPr>
          <w:rFonts w:ascii="Times New Roman" w:hAnsi="Times New Roman" w:cs="Times New Roman"/>
          <w:sz w:val="26"/>
          <w:szCs w:val="26"/>
        </w:rPr>
        <w:t xml:space="preserve"> W </w:t>
      </w:r>
      <w:r w:rsidR="00271BE3">
        <w:rPr>
          <w:rFonts w:ascii="Times New Roman" w:hAnsi="Times New Roman" w:cs="Times New Roman"/>
          <w:sz w:val="26"/>
          <w:szCs w:val="26"/>
        </w:rPr>
        <w:t>II</w:t>
      </w:r>
      <w:r>
        <w:rPr>
          <w:rFonts w:ascii="Times New Roman" w:hAnsi="Times New Roman" w:cs="Times New Roman"/>
          <w:sz w:val="26"/>
          <w:szCs w:val="26"/>
        </w:rPr>
        <w:t xml:space="preserve"> Dzień Świąt w tym samym porządku.</w:t>
      </w:r>
    </w:p>
    <w:p w14:paraId="4662ACAA" w14:textId="7768893F" w:rsidR="0031040A" w:rsidRPr="00A8718E" w:rsidRDefault="00C71647" w:rsidP="00D73422">
      <w:pPr>
        <w:spacing w:after="0"/>
        <w:ind w:left="426"/>
        <w:rPr>
          <w:rFonts w:ascii="Times New Roman" w:hAnsi="Times New Roman" w:cs="Times New Roman"/>
          <w:b/>
          <w:sz w:val="26"/>
          <w:szCs w:val="26"/>
        </w:rPr>
      </w:pPr>
      <w:r>
        <w:rPr>
          <w:rFonts w:ascii="Times New Roman" w:hAnsi="Times New Roman" w:cs="Times New Roman"/>
          <w:b/>
          <w:sz w:val="26"/>
          <w:szCs w:val="26"/>
        </w:rPr>
        <w:tab/>
      </w:r>
      <w:r w:rsidR="003141D3">
        <w:rPr>
          <w:rFonts w:ascii="Times New Roman" w:hAnsi="Times New Roman" w:cs="Times New Roman"/>
          <w:b/>
          <w:sz w:val="26"/>
          <w:szCs w:val="26"/>
        </w:rPr>
        <w:tab/>
      </w:r>
    </w:p>
    <w:p w14:paraId="5286C2B5" w14:textId="13717BF4" w:rsidR="00A926C1" w:rsidRPr="00A14D00" w:rsidRDefault="00271BE3" w:rsidP="00B66059">
      <w:pPr>
        <w:pStyle w:val="Akapitzlist"/>
        <w:numPr>
          <w:ilvl w:val="0"/>
          <w:numId w:val="2"/>
        </w:numPr>
        <w:spacing w:after="0"/>
        <w:ind w:left="426"/>
        <w:jc w:val="both"/>
        <w:rPr>
          <w:rFonts w:ascii="Times New Roman" w:hAnsi="Times New Roman" w:cs="Times New Roman"/>
          <w:b/>
          <w:sz w:val="26"/>
          <w:szCs w:val="26"/>
        </w:rPr>
      </w:pPr>
      <w:r>
        <w:rPr>
          <w:rFonts w:ascii="Times New Roman" w:hAnsi="Times New Roman" w:cs="Times New Roman"/>
          <w:sz w:val="26"/>
          <w:szCs w:val="26"/>
        </w:rPr>
        <w:t>Zgodnie ze zwyczajem naszej diecezji kolekta w II Dzień Świąt Narodzenia Pańskiego przeznaczona jest na potrzeby diecezji</w:t>
      </w:r>
      <w:r w:rsidR="00FC6F15" w:rsidRPr="00410BA6">
        <w:rPr>
          <w:rFonts w:ascii="Times New Roman" w:hAnsi="Times New Roman" w:cs="Times New Roman"/>
          <w:sz w:val="26"/>
          <w:szCs w:val="26"/>
        </w:rPr>
        <w:t xml:space="preserve">. </w:t>
      </w:r>
    </w:p>
    <w:p w14:paraId="1C53BEF2" w14:textId="77777777" w:rsidR="00A14D00" w:rsidRPr="00A14D00" w:rsidRDefault="00A14D00" w:rsidP="00A14D00">
      <w:pPr>
        <w:pStyle w:val="Akapitzlist"/>
        <w:rPr>
          <w:rFonts w:ascii="Times New Roman" w:hAnsi="Times New Roman" w:cs="Times New Roman"/>
          <w:b/>
          <w:sz w:val="26"/>
          <w:szCs w:val="26"/>
        </w:rPr>
      </w:pPr>
    </w:p>
    <w:p w14:paraId="03ACEED9" w14:textId="467B3E97" w:rsidR="00A14D00" w:rsidRPr="00410BA6" w:rsidRDefault="00A14D00" w:rsidP="00B66059">
      <w:pPr>
        <w:pStyle w:val="Akapitzlist"/>
        <w:numPr>
          <w:ilvl w:val="0"/>
          <w:numId w:val="2"/>
        </w:numPr>
        <w:spacing w:after="0"/>
        <w:ind w:left="426"/>
        <w:jc w:val="both"/>
        <w:rPr>
          <w:rFonts w:ascii="Times New Roman" w:hAnsi="Times New Roman" w:cs="Times New Roman"/>
          <w:b/>
          <w:sz w:val="26"/>
          <w:szCs w:val="26"/>
        </w:rPr>
      </w:pPr>
      <w:r>
        <w:rPr>
          <w:rFonts w:ascii="Times New Roman" w:hAnsi="Times New Roman" w:cs="Times New Roman"/>
          <w:bCs/>
          <w:sz w:val="26"/>
          <w:szCs w:val="26"/>
        </w:rPr>
        <w:t>We wtorek, środę i czwartek (27-29.12) biuro parafialne po</w:t>
      </w:r>
      <w:r w:rsidR="009669F2">
        <w:rPr>
          <w:rFonts w:ascii="Times New Roman" w:hAnsi="Times New Roman" w:cs="Times New Roman"/>
          <w:bCs/>
          <w:sz w:val="26"/>
          <w:szCs w:val="26"/>
        </w:rPr>
        <w:t xml:space="preserve"> </w:t>
      </w:r>
      <w:r>
        <w:rPr>
          <w:rFonts w:ascii="Times New Roman" w:hAnsi="Times New Roman" w:cs="Times New Roman"/>
          <w:bCs/>
          <w:sz w:val="26"/>
          <w:szCs w:val="26"/>
        </w:rPr>
        <w:t>południu będzie nieczynne. Sprawy pilne prosimy załatwiać bezpośrednio po Mszy świętej o godz. 8.30.</w:t>
      </w:r>
    </w:p>
    <w:p w14:paraId="16E88880" w14:textId="77777777" w:rsidR="00410BA6" w:rsidRPr="00410BA6" w:rsidRDefault="00410BA6" w:rsidP="00410BA6">
      <w:pPr>
        <w:pStyle w:val="Akapitzlist"/>
        <w:spacing w:after="0"/>
        <w:ind w:left="426"/>
        <w:jc w:val="both"/>
        <w:rPr>
          <w:rFonts w:ascii="Times New Roman" w:hAnsi="Times New Roman" w:cs="Times New Roman"/>
          <w:b/>
          <w:sz w:val="26"/>
          <w:szCs w:val="26"/>
        </w:rPr>
      </w:pPr>
    </w:p>
    <w:p w14:paraId="71C95BCE" w14:textId="77777777" w:rsidR="00410BA6" w:rsidRPr="00410BA6" w:rsidRDefault="00271BE3" w:rsidP="00B66059">
      <w:pPr>
        <w:pStyle w:val="Akapitzlist"/>
        <w:numPr>
          <w:ilvl w:val="0"/>
          <w:numId w:val="2"/>
        </w:numPr>
        <w:spacing w:after="0"/>
        <w:ind w:left="426"/>
        <w:jc w:val="both"/>
        <w:rPr>
          <w:rFonts w:ascii="Times New Roman" w:hAnsi="Times New Roman" w:cs="Times New Roman"/>
          <w:b/>
          <w:sz w:val="26"/>
          <w:szCs w:val="26"/>
        </w:rPr>
      </w:pPr>
      <w:r>
        <w:rPr>
          <w:rFonts w:ascii="Times New Roman" w:hAnsi="Times New Roman" w:cs="Times New Roman"/>
          <w:sz w:val="26"/>
          <w:szCs w:val="26"/>
        </w:rPr>
        <w:t>Ofiary składane przy żłóbku przeznaczone są na misje święte</w:t>
      </w:r>
      <w:r w:rsidR="005113D6">
        <w:rPr>
          <w:rFonts w:ascii="Times New Roman" w:hAnsi="Times New Roman" w:cs="Times New Roman"/>
          <w:sz w:val="26"/>
          <w:szCs w:val="26"/>
        </w:rPr>
        <w:t xml:space="preserve">. </w:t>
      </w:r>
    </w:p>
    <w:p w14:paraId="54D3EEB6" w14:textId="77777777" w:rsidR="00410BA6" w:rsidRPr="00410BA6" w:rsidRDefault="00410BA6" w:rsidP="00410BA6">
      <w:pPr>
        <w:pStyle w:val="Akapitzlist"/>
        <w:spacing w:after="0"/>
        <w:ind w:left="426"/>
        <w:jc w:val="both"/>
        <w:rPr>
          <w:rFonts w:ascii="Times New Roman" w:hAnsi="Times New Roman" w:cs="Times New Roman"/>
          <w:b/>
          <w:sz w:val="26"/>
          <w:szCs w:val="26"/>
        </w:rPr>
      </w:pPr>
    </w:p>
    <w:p w14:paraId="12E78DBF" w14:textId="56048709" w:rsidR="00144382" w:rsidRPr="007B3245" w:rsidRDefault="00144382" w:rsidP="00144382">
      <w:pPr>
        <w:pStyle w:val="Akapitzlist"/>
        <w:numPr>
          <w:ilvl w:val="0"/>
          <w:numId w:val="2"/>
        </w:numPr>
        <w:spacing w:after="0"/>
        <w:ind w:left="426" w:hanging="425"/>
        <w:jc w:val="both"/>
        <w:rPr>
          <w:rFonts w:ascii="Times New Roman" w:hAnsi="Times New Roman" w:cs="Times New Roman"/>
          <w:b/>
          <w:sz w:val="26"/>
          <w:szCs w:val="26"/>
        </w:rPr>
      </w:pPr>
      <w:r w:rsidRPr="007B3245">
        <w:rPr>
          <w:rFonts w:ascii="Times New Roman" w:hAnsi="Times New Roman" w:cs="Times New Roman"/>
          <w:sz w:val="26"/>
          <w:szCs w:val="26"/>
        </w:rPr>
        <w:t>Zachęcamy do udziału w Eucharystii w czasie Oktawy Narodzenia Pańskiego</w:t>
      </w:r>
      <w:r w:rsidR="007B3245">
        <w:rPr>
          <w:rFonts w:ascii="Times New Roman" w:hAnsi="Times New Roman" w:cs="Times New Roman"/>
          <w:sz w:val="26"/>
          <w:szCs w:val="26"/>
        </w:rPr>
        <w:t xml:space="preserve">, Eucharystie o godz. 8.30 i 18.00. Od 27 grudnia wracamy do odwiedzin duszpasterskich w Waszych domach. Przedstawiamy plan kolęd na najbliższe dni. Prosimy również, by plan kolęd śledzić na bieżąco, gdyż może dojść do zmiany planu kolęd. Aktualny plan kolęd będzie znajdował się na naszej stronie internetowej oraz w gablotach przy kościołach. </w:t>
      </w:r>
    </w:p>
    <w:p w14:paraId="77ED65C7" w14:textId="77777777" w:rsidR="007B3245" w:rsidRPr="007B3245" w:rsidRDefault="007B3245" w:rsidP="007B3245">
      <w:pPr>
        <w:spacing w:after="0"/>
        <w:jc w:val="both"/>
        <w:rPr>
          <w:rFonts w:ascii="Times New Roman" w:hAnsi="Times New Roman" w:cs="Times New Roman"/>
          <w:b/>
          <w:sz w:val="26"/>
          <w:szCs w:val="26"/>
        </w:rPr>
      </w:pPr>
    </w:p>
    <w:p w14:paraId="5835839F" w14:textId="2A215E9D" w:rsidR="00144382" w:rsidRPr="00A14D00" w:rsidRDefault="00144382" w:rsidP="00144382">
      <w:pPr>
        <w:pStyle w:val="Akapitzlist"/>
        <w:numPr>
          <w:ilvl w:val="0"/>
          <w:numId w:val="2"/>
        </w:numPr>
        <w:spacing w:after="0"/>
        <w:ind w:left="426" w:hanging="425"/>
        <w:jc w:val="both"/>
        <w:rPr>
          <w:rFonts w:ascii="Times New Roman" w:hAnsi="Times New Roman" w:cs="Times New Roman"/>
          <w:b/>
          <w:sz w:val="26"/>
          <w:szCs w:val="26"/>
        </w:rPr>
      </w:pPr>
      <w:r>
        <w:rPr>
          <w:rFonts w:ascii="Times New Roman" w:hAnsi="Times New Roman" w:cs="Times New Roman"/>
          <w:sz w:val="26"/>
          <w:szCs w:val="26"/>
        </w:rPr>
        <w:t>Pragniemy z serca podziękować wszystkim osobom, które pomagały przygotować nasze kościoły na Święta Narodzenia Pańskiego oraz wszystkim urzędom, instytucjom oraz osobom prywatnym za nadesłane życzenia. Wszystkim składamy serdeczne Bóg zapłać.</w:t>
      </w:r>
    </w:p>
    <w:p w14:paraId="310B2CED" w14:textId="77777777" w:rsidR="00A14D00" w:rsidRPr="00A14D00" w:rsidRDefault="00A14D00" w:rsidP="00A14D00">
      <w:pPr>
        <w:pStyle w:val="Akapitzlist"/>
        <w:rPr>
          <w:rFonts w:ascii="Times New Roman" w:hAnsi="Times New Roman" w:cs="Times New Roman"/>
          <w:b/>
          <w:sz w:val="26"/>
          <w:szCs w:val="26"/>
        </w:rPr>
      </w:pPr>
    </w:p>
    <w:p w14:paraId="5D37642E" w14:textId="4B624157" w:rsidR="00A14D00" w:rsidRPr="007B3245" w:rsidRDefault="00A14D00" w:rsidP="00144382">
      <w:pPr>
        <w:pStyle w:val="Akapitzlist"/>
        <w:numPr>
          <w:ilvl w:val="0"/>
          <w:numId w:val="2"/>
        </w:numPr>
        <w:spacing w:after="0"/>
        <w:ind w:left="426" w:hanging="425"/>
        <w:jc w:val="both"/>
        <w:rPr>
          <w:rFonts w:ascii="Times New Roman" w:hAnsi="Times New Roman" w:cs="Times New Roman"/>
          <w:b/>
          <w:sz w:val="26"/>
          <w:szCs w:val="26"/>
        </w:rPr>
      </w:pPr>
      <w:r>
        <w:rPr>
          <w:rFonts w:ascii="Times New Roman" w:hAnsi="Times New Roman" w:cs="Times New Roman"/>
          <w:bCs/>
          <w:sz w:val="26"/>
          <w:szCs w:val="26"/>
        </w:rPr>
        <w:t>Na stoliku pod chórem znajdują się stroiki Bożonarodzeniowe wykonane przez naszych ministrantów, dochód z ich sprzedaży przeznaczony jest na dofinansowanie ich letniego wypoczynku. Ofiary składane za stroiki wrzucamy do skarbony na stoliku.</w:t>
      </w:r>
    </w:p>
    <w:p w14:paraId="677BF4B7" w14:textId="77777777" w:rsidR="007B3245" w:rsidRPr="007B3245" w:rsidRDefault="007B3245" w:rsidP="007B3245">
      <w:pPr>
        <w:pStyle w:val="Akapitzlist"/>
        <w:rPr>
          <w:rFonts w:ascii="Times New Roman" w:hAnsi="Times New Roman" w:cs="Times New Roman"/>
          <w:b/>
          <w:sz w:val="26"/>
          <w:szCs w:val="26"/>
        </w:rPr>
      </w:pPr>
    </w:p>
    <w:p w14:paraId="24D3AC0B" w14:textId="4961A4A7" w:rsidR="007B3245" w:rsidRPr="000B708F" w:rsidRDefault="007B3245" w:rsidP="00144382">
      <w:pPr>
        <w:pStyle w:val="Akapitzlist"/>
        <w:numPr>
          <w:ilvl w:val="0"/>
          <w:numId w:val="2"/>
        </w:numPr>
        <w:spacing w:after="0"/>
        <w:ind w:left="426" w:hanging="425"/>
        <w:jc w:val="both"/>
        <w:rPr>
          <w:rFonts w:ascii="Times New Roman" w:hAnsi="Times New Roman" w:cs="Times New Roman"/>
          <w:b/>
          <w:sz w:val="26"/>
          <w:szCs w:val="26"/>
        </w:rPr>
      </w:pPr>
      <w:r>
        <w:rPr>
          <w:rFonts w:ascii="Times New Roman" w:hAnsi="Times New Roman" w:cs="Times New Roman"/>
          <w:bCs/>
          <w:sz w:val="26"/>
          <w:szCs w:val="26"/>
        </w:rPr>
        <w:t xml:space="preserve">W minionym tygodniu na miejsce wiecznego spoczynku odprowadziliśmy Mariannę Zalewską. </w:t>
      </w:r>
      <w:r w:rsidR="00A14D00">
        <w:rPr>
          <w:rFonts w:ascii="Times New Roman" w:hAnsi="Times New Roman" w:cs="Times New Roman"/>
          <w:bCs/>
          <w:sz w:val="26"/>
          <w:szCs w:val="26"/>
        </w:rPr>
        <w:t xml:space="preserve">Z naszej wspólnoty parafialnej zmarli Teresa Lewicka z ul. Dworcowej jej pogrzeb we wtorek o godz. 10.00 w Farze, złożenie ciała na cm. parafialnym, Janina </w:t>
      </w:r>
      <w:proofErr w:type="spellStart"/>
      <w:r w:rsidR="00A14D00">
        <w:rPr>
          <w:rFonts w:ascii="Times New Roman" w:hAnsi="Times New Roman" w:cs="Times New Roman"/>
          <w:bCs/>
          <w:sz w:val="26"/>
          <w:szCs w:val="26"/>
        </w:rPr>
        <w:t>Struńska</w:t>
      </w:r>
      <w:proofErr w:type="spellEnd"/>
      <w:r w:rsidR="00A14D00">
        <w:rPr>
          <w:rFonts w:ascii="Times New Roman" w:hAnsi="Times New Roman" w:cs="Times New Roman"/>
          <w:bCs/>
          <w:sz w:val="26"/>
          <w:szCs w:val="26"/>
        </w:rPr>
        <w:t xml:space="preserve"> ostatnio zamieszkała w Omulu, jej pogrzeb we wtorek o godz. 12.00 w Farze, pochówek na cm. parafialnym, Elżbieta </w:t>
      </w:r>
      <w:proofErr w:type="spellStart"/>
      <w:r w:rsidR="00A14D00">
        <w:rPr>
          <w:rFonts w:ascii="Times New Roman" w:hAnsi="Times New Roman" w:cs="Times New Roman"/>
          <w:bCs/>
          <w:sz w:val="26"/>
          <w:szCs w:val="26"/>
        </w:rPr>
        <w:t>Bendik</w:t>
      </w:r>
      <w:proofErr w:type="spellEnd"/>
      <w:r w:rsidR="00A14D00">
        <w:rPr>
          <w:rFonts w:ascii="Times New Roman" w:hAnsi="Times New Roman" w:cs="Times New Roman"/>
          <w:bCs/>
          <w:sz w:val="26"/>
          <w:szCs w:val="26"/>
        </w:rPr>
        <w:t xml:space="preserve"> ostatnio zamieszkała w Tylicach, jej pogrzeb w środę o godz. 10.00 w Farze, pochówek na cm. parafialnym oraz Stefania </w:t>
      </w:r>
      <w:proofErr w:type="spellStart"/>
      <w:r w:rsidR="00A14D00">
        <w:rPr>
          <w:rFonts w:ascii="Times New Roman" w:hAnsi="Times New Roman" w:cs="Times New Roman"/>
          <w:bCs/>
          <w:sz w:val="26"/>
          <w:szCs w:val="26"/>
        </w:rPr>
        <w:t>Szarmach</w:t>
      </w:r>
      <w:proofErr w:type="spellEnd"/>
      <w:r w:rsidR="00A14D00">
        <w:rPr>
          <w:rFonts w:ascii="Times New Roman" w:hAnsi="Times New Roman" w:cs="Times New Roman"/>
          <w:bCs/>
          <w:sz w:val="26"/>
          <w:szCs w:val="26"/>
        </w:rPr>
        <w:t xml:space="preserve">, zam. ul. Rynek, jej pogrzeb w środę o godz. 12.00, pochówek na cm. parafialnym.  </w:t>
      </w:r>
    </w:p>
    <w:p w14:paraId="18073D30" w14:textId="77777777" w:rsidR="000B708F" w:rsidRDefault="000B708F" w:rsidP="000B708F">
      <w:pPr>
        <w:pStyle w:val="Akapitzlist"/>
        <w:spacing w:after="0"/>
        <w:ind w:left="426"/>
        <w:jc w:val="both"/>
        <w:rPr>
          <w:rFonts w:ascii="Times New Roman" w:hAnsi="Times New Roman" w:cs="Times New Roman"/>
          <w:sz w:val="26"/>
          <w:szCs w:val="26"/>
        </w:rPr>
      </w:pPr>
    </w:p>
    <w:p w14:paraId="68C3066B" w14:textId="77777777" w:rsidR="000B708F" w:rsidRDefault="000B708F">
      <w:pPr>
        <w:rPr>
          <w:rFonts w:ascii="Times New Roman" w:hAnsi="Times New Roman" w:cs="Times New Roman"/>
          <w:sz w:val="26"/>
          <w:szCs w:val="26"/>
        </w:rPr>
      </w:pPr>
      <w:r>
        <w:rPr>
          <w:rFonts w:ascii="Times New Roman" w:hAnsi="Times New Roman" w:cs="Times New Roman"/>
          <w:sz w:val="26"/>
          <w:szCs w:val="26"/>
        </w:rPr>
        <w:br w:type="page"/>
      </w:r>
    </w:p>
    <w:p w14:paraId="04934ECF" w14:textId="77777777" w:rsidR="002761B6" w:rsidRPr="002761B6" w:rsidRDefault="002761B6" w:rsidP="002761B6">
      <w:pPr>
        <w:pStyle w:val="Akapitzlist"/>
        <w:spacing w:after="0"/>
        <w:ind w:left="0" w:firstLine="426"/>
        <w:jc w:val="center"/>
        <w:rPr>
          <w:rFonts w:ascii="Times New Roman" w:hAnsi="Times New Roman" w:cs="Times New Roman"/>
          <w:b/>
          <w:bCs/>
          <w:sz w:val="28"/>
          <w:szCs w:val="28"/>
        </w:rPr>
      </w:pPr>
      <w:r w:rsidRPr="002761B6">
        <w:rPr>
          <w:rFonts w:ascii="Times New Roman" w:hAnsi="Times New Roman" w:cs="Times New Roman"/>
          <w:b/>
          <w:bCs/>
          <w:sz w:val="28"/>
          <w:szCs w:val="28"/>
        </w:rPr>
        <w:lastRenderedPageBreak/>
        <w:t>Drodzy diecezjanie! Umiłowani w Chrystusie siostry i bracia!</w:t>
      </w:r>
    </w:p>
    <w:p w14:paraId="22430191" w14:textId="77777777" w:rsidR="002761B6" w:rsidRPr="002761B6" w:rsidRDefault="002761B6" w:rsidP="002761B6">
      <w:pPr>
        <w:pStyle w:val="Akapitzlist"/>
        <w:spacing w:after="0"/>
        <w:ind w:left="0" w:firstLine="426"/>
        <w:jc w:val="both"/>
        <w:rPr>
          <w:rFonts w:ascii="Times New Roman" w:hAnsi="Times New Roman" w:cs="Times New Roman"/>
          <w:sz w:val="28"/>
          <w:szCs w:val="28"/>
        </w:rPr>
      </w:pPr>
      <w:r w:rsidRPr="002761B6">
        <w:rPr>
          <w:rFonts w:ascii="Times New Roman" w:hAnsi="Times New Roman" w:cs="Times New Roman"/>
          <w:sz w:val="28"/>
          <w:szCs w:val="28"/>
        </w:rPr>
        <w:t>Historia zapisana na kartach Ewangelii przepełniona jest nadzieją, że można pokonać wszelkie trudności. Ludzie pogrążeni w ciemnościach grzechu oczekiwali cudownej interwencji Boga, który przywróci utraconą jedność i przyniesie pokój. Mesjasz był nadzieją ludzkości oraz marzeniem młodej dziewczyny z Nazaretu, ciężko pracującego cieśli, prostych pasterzy i uczonych mędrców, starca zanurzonego w modlitwie i wdowy służącej Bogu. Historia narodzin Jezusa to marzenie, które się zrealizowało.</w:t>
      </w:r>
    </w:p>
    <w:p w14:paraId="7F9FCB26" w14:textId="77777777" w:rsidR="002761B6" w:rsidRPr="002761B6" w:rsidRDefault="002761B6" w:rsidP="002761B6">
      <w:pPr>
        <w:pStyle w:val="Akapitzlist"/>
        <w:spacing w:after="0"/>
        <w:ind w:left="0" w:firstLine="426"/>
        <w:jc w:val="both"/>
        <w:rPr>
          <w:rFonts w:ascii="Times New Roman" w:hAnsi="Times New Roman" w:cs="Times New Roman"/>
          <w:sz w:val="28"/>
          <w:szCs w:val="28"/>
        </w:rPr>
      </w:pPr>
      <w:r w:rsidRPr="002761B6">
        <w:rPr>
          <w:rFonts w:ascii="Times New Roman" w:hAnsi="Times New Roman" w:cs="Times New Roman"/>
          <w:sz w:val="28"/>
          <w:szCs w:val="28"/>
        </w:rPr>
        <w:t xml:space="preserve">Żyjemy w niespokojnym czasie. Za wschodnią granicą szaleje okrutna wojna, niszczone są autorytety i coraz trudniej o zgodę w naszym otoczeniu. Jako ludzie wiary martwimy się o przyszłość młodego pokolenia, rodzin, Ojczyzny i Kościoła. Dlatego wciąż aktualne jest wołanie: Panie, Boże nasz, przyjdź, aby nas uwolnić (por. </w:t>
      </w:r>
      <w:proofErr w:type="spellStart"/>
      <w:r w:rsidRPr="002761B6">
        <w:rPr>
          <w:rFonts w:ascii="Times New Roman" w:hAnsi="Times New Roman" w:cs="Times New Roman"/>
          <w:sz w:val="28"/>
          <w:szCs w:val="28"/>
        </w:rPr>
        <w:t>Ps</w:t>
      </w:r>
      <w:proofErr w:type="spellEnd"/>
      <w:r w:rsidRPr="002761B6">
        <w:rPr>
          <w:rFonts w:ascii="Times New Roman" w:hAnsi="Times New Roman" w:cs="Times New Roman"/>
          <w:sz w:val="28"/>
          <w:szCs w:val="28"/>
        </w:rPr>
        <w:t xml:space="preserve"> 80). Ta prośba została wysłuchana i spełniona w dniu Bożego Narodzenia.</w:t>
      </w:r>
    </w:p>
    <w:p w14:paraId="304168D7" w14:textId="77777777" w:rsidR="002761B6" w:rsidRPr="002761B6" w:rsidRDefault="002761B6" w:rsidP="002761B6">
      <w:pPr>
        <w:pStyle w:val="Akapitzlist"/>
        <w:spacing w:after="0"/>
        <w:ind w:left="0" w:firstLine="426"/>
        <w:jc w:val="both"/>
        <w:rPr>
          <w:rFonts w:ascii="Times New Roman" w:hAnsi="Times New Roman" w:cs="Times New Roman"/>
          <w:sz w:val="28"/>
          <w:szCs w:val="28"/>
        </w:rPr>
      </w:pPr>
      <w:r w:rsidRPr="002761B6">
        <w:rPr>
          <w:rFonts w:ascii="Times New Roman" w:hAnsi="Times New Roman" w:cs="Times New Roman"/>
          <w:sz w:val="28"/>
          <w:szCs w:val="28"/>
        </w:rPr>
        <w:t xml:space="preserve">Jezus urodził się w zwyczajnej rodzinie. Aby Go zobaczyć i przyjąć Jego pokój, trzeba podjąć wysiłek i ruszyć w drogę, uwierzyć i pokochać. Droga, którą trzeba pokonać, dla jednych wydaje się krótka, jak dla pasterzy, dla innych zdaje się być bardzo długa i trudna, jak dla Mędrców ze Wschodu. Jednak każdy człowiek dobrej woli może podjąć wysiłek, aby spotkać Boga, który nadaje sens ludzkiemu życiu. Żeby nam pomóc, Bóg posyła do nas zwiastunów Dobrej Nowiny. Pasterzom posłał aniołów, mędrcom ukazał gwiazdę na niebie, a kiedy podjęli trud i spotkali Jezusa, posłał także ich, by opowiadali wszystkim o nadziei, która przyszła na świat. </w:t>
      </w:r>
    </w:p>
    <w:p w14:paraId="585FD9A5" w14:textId="77777777" w:rsidR="002761B6" w:rsidRPr="002761B6" w:rsidRDefault="002761B6" w:rsidP="002761B6">
      <w:pPr>
        <w:pStyle w:val="Akapitzlist"/>
        <w:spacing w:after="0"/>
        <w:ind w:left="0" w:firstLine="426"/>
        <w:jc w:val="both"/>
        <w:rPr>
          <w:rFonts w:ascii="Times New Roman" w:hAnsi="Times New Roman" w:cs="Times New Roman"/>
          <w:sz w:val="28"/>
          <w:szCs w:val="28"/>
        </w:rPr>
      </w:pPr>
      <w:r w:rsidRPr="002761B6">
        <w:rPr>
          <w:rFonts w:ascii="Times New Roman" w:hAnsi="Times New Roman" w:cs="Times New Roman"/>
          <w:sz w:val="28"/>
          <w:szCs w:val="28"/>
        </w:rPr>
        <w:t>Przy betlejemskim żłóbku jest miejsce dla każdego! Wobec Bożego Narodzenia traci siłę to, co dzieli i wprowadza niechęć, a znaczenia nabiera miłość, która przybliża i łączy. Upragniony pokój też staje się bliski, ale trzeba wyruszyć w drogę, zbliżyć się do żłóbka i przyjąć Boga do swojego życia. Doświadczenie czułej miłości Boga sprawia, że nie możemy zatrzymać jej dla siebie i stajemy się zwiastunami pokoju.</w:t>
      </w:r>
    </w:p>
    <w:p w14:paraId="702D6B1A" w14:textId="77777777" w:rsidR="002761B6" w:rsidRPr="002761B6" w:rsidRDefault="002761B6" w:rsidP="002761B6">
      <w:pPr>
        <w:pStyle w:val="Akapitzlist"/>
        <w:spacing w:after="0"/>
        <w:ind w:left="0" w:firstLine="426"/>
        <w:jc w:val="both"/>
        <w:rPr>
          <w:rFonts w:ascii="Times New Roman" w:hAnsi="Times New Roman" w:cs="Times New Roman"/>
          <w:sz w:val="28"/>
          <w:szCs w:val="28"/>
        </w:rPr>
      </w:pPr>
      <w:r w:rsidRPr="002761B6">
        <w:rPr>
          <w:rFonts w:ascii="Times New Roman" w:hAnsi="Times New Roman" w:cs="Times New Roman"/>
          <w:sz w:val="28"/>
          <w:szCs w:val="28"/>
        </w:rPr>
        <w:t>W obliczu wojny okazało się, że wielu spośród nas pomogło potrzebującym i przyjęło uchodźców. Za tę postawę bardzo serdecznie dziękuję oraz proszę o cierpliwość i wytrwałość w czynieniu dobra!</w:t>
      </w:r>
    </w:p>
    <w:p w14:paraId="1972AE52" w14:textId="77777777" w:rsidR="002761B6" w:rsidRPr="002761B6" w:rsidRDefault="002761B6" w:rsidP="002761B6">
      <w:pPr>
        <w:pStyle w:val="Akapitzlist"/>
        <w:spacing w:after="0"/>
        <w:ind w:left="0" w:firstLine="426"/>
        <w:jc w:val="both"/>
        <w:rPr>
          <w:rFonts w:ascii="Times New Roman" w:hAnsi="Times New Roman" w:cs="Times New Roman"/>
          <w:sz w:val="28"/>
          <w:szCs w:val="28"/>
        </w:rPr>
      </w:pPr>
      <w:r w:rsidRPr="002761B6">
        <w:rPr>
          <w:rFonts w:ascii="Times New Roman" w:hAnsi="Times New Roman" w:cs="Times New Roman"/>
          <w:sz w:val="28"/>
          <w:szCs w:val="28"/>
        </w:rPr>
        <w:t xml:space="preserve">Rozpoczęliśmy nowy rok liturgiczny pod hasłem Wierzę w Kościół Chrystusowy. Proszę Boga, abyśmy wszyscy utwierdzili się w przekonaniu, że w Kościele żyje i działa Chrystus. Modlę się o to i tego życzę, aby każdy z nas był wierny swojemu powołaniu oraz odważnie i mądrze wskazywał drogę do Jezusa. Niech Kościół będzie dla nas przyjaznym domem, w którym Chrystus jest nie tylko przechowywany jak skarb, ale jest dzielony jak pokarm, by nikt nie był głodny, nie zasłabł w drodze i aby nikt nie utracił nadziei. </w:t>
      </w:r>
    </w:p>
    <w:p w14:paraId="24051DAA" w14:textId="3CD23B62" w:rsidR="002761B6" w:rsidRPr="002761B6" w:rsidRDefault="002761B6" w:rsidP="002761B6">
      <w:pPr>
        <w:pStyle w:val="Akapitzlist"/>
        <w:spacing w:after="0"/>
        <w:ind w:left="0" w:firstLine="426"/>
        <w:jc w:val="both"/>
        <w:rPr>
          <w:rFonts w:ascii="Times New Roman" w:hAnsi="Times New Roman" w:cs="Times New Roman"/>
          <w:sz w:val="28"/>
          <w:szCs w:val="28"/>
        </w:rPr>
      </w:pPr>
      <w:r w:rsidRPr="002761B6">
        <w:rPr>
          <w:rFonts w:ascii="Times New Roman" w:hAnsi="Times New Roman" w:cs="Times New Roman"/>
          <w:sz w:val="28"/>
          <w:szCs w:val="28"/>
        </w:rPr>
        <w:t>Z okazji Świąt Bożego Narodzenia życzę żywej wiary, nadziei, miłości, zdrowia, odpoczynku, rodzinnego ciepła i pokoju serca. Niech Boże Dziecię obdarzy pokojem i niech udzieli swojej łaski! Zapewniam o pamięci w modlitwie i z serca błogosławię.</w:t>
      </w:r>
    </w:p>
    <w:p w14:paraId="1925C821" w14:textId="77777777" w:rsidR="00144382" w:rsidRPr="00144382" w:rsidRDefault="00144382" w:rsidP="002761B6">
      <w:pPr>
        <w:spacing w:after="0"/>
        <w:ind w:firstLine="426"/>
        <w:jc w:val="both"/>
        <w:rPr>
          <w:rFonts w:ascii="Times New Roman" w:hAnsi="Times New Roman" w:cs="Times New Roman"/>
          <w:b/>
          <w:sz w:val="26"/>
          <w:szCs w:val="26"/>
        </w:rPr>
      </w:pPr>
    </w:p>
    <w:sectPr w:rsidR="00144382" w:rsidRPr="00144382" w:rsidSect="003D1181">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9C750" w14:textId="77777777" w:rsidR="00436264" w:rsidRDefault="00436264" w:rsidP="00BF0AAF">
      <w:pPr>
        <w:spacing w:after="0" w:line="240" w:lineRule="auto"/>
      </w:pPr>
      <w:r>
        <w:separator/>
      </w:r>
    </w:p>
  </w:endnote>
  <w:endnote w:type="continuationSeparator" w:id="0">
    <w:p w14:paraId="40BCD745" w14:textId="77777777" w:rsidR="00436264" w:rsidRDefault="00436264" w:rsidP="00BF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1E99" w14:textId="77777777" w:rsidR="00C71647" w:rsidRDefault="00C71647" w:rsidP="00C71647">
    <w:pPr>
      <w:pStyle w:val="Stopka"/>
      <w:jc w:val="center"/>
      <w:rPr>
        <w:rFonts w:ascii="Times New Roman" w:hAnsi="Times New Roman" w:cs="Times New Roman"/>
        <w:b/>
        <w:sz w:val="24"/>
      </w:rPr>
    </w:pPr>
    <w:r>
      <w:rPr>
        <w:rFonts w:ascii="Times New Roman" w:hAnsi="Times New Roman" w:cs="Times New Roman"/>
        <w:b/>
        <w:sz w:val="24"/>
      </w:rPr>
      <w:t>TELEFON KONTAKOWY</w:t>
    </w:r>
  </w:p>
  <w:p w14:paraId="1177AE8C" w14:textId="77777777" w:rsidR="00C71647" w:rsidRPr="00C71647" w:rsidRDefault="00C71647" w:rsidP="00C71647">
    <w:pPr>
      <w:pStyle w:val="Stopka"/>
      <w:jc w:val="center"/>
      <w:rPr>
        <w:rFonts w:ascii="Times New Roman" w:hAnsi="Times New Roman" w:cs="Times New Roman"/>
        <w:b/>
        <w:sz w:val="24"/>
      </w:rPr>
    </w:pPr>
    <w:r>
      <w:rPr>
        <w:rFonts w:ascii="Times New Roman" w:hAnsi="Times New Roman" w:cs="Times New Roman"/>
        <w:b/>
        <w:sz w:val="24"/>
      </w:rPr>
      <w:t>782 486  261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C37A1" w14:textId="77777777" w:rsidR="00436264" w:rsidRDefault="00436264" w:rsidP="00BF0AAF">
      <w:pPr>
        <w:spacing w:after="0" w:line="240" w:lineRule="auto"/>
      </w:pPr>
      <w:r>
        <w:separator/>
      </w:r>
    </w:p>
  </w:footnote>
  <w:footnote w:type="continuationSeparator" w:id="0">
    <w:p w14:paraId="4B3A2B1C" w14:textId="77777777" w:rsidR="00436264" w:rsidRDefault="00436264" w:rsidP="00BF0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5CF6" w14:textId="77777777" w:rsidR="00AE5118" w:rsidRDefault="00AE5118" w:rsidP="00BF0AAF">
    <w:pPr>
      <w:jc w:val="center"/>
    </w:pPr>
    <w:r w:rsidRPr="005E1705">
      <w:rPr>
        <w:rFonts w:ascii="Times New Roman" w:hAnsi="Times New Roman" w:cs="Times New Roman"/>
        <w:b/>
        <w:sz w:val="26"/>
        <w:szCs w:val="26"/>
      </w:rPr>
      <w:t xml:space="preserve">OGŁOSZENIA DUSZPASTERSKIE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5981"/>
    <w:multiLevelType w:val="hybridMultilevel"/>
    <w:tmpl w:val="FA02C1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1727196"/>
    <w:multiLevelType w:val="hybridMultilevel"/>
    <w:tmpl w:val="B5E8193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8B26C88"/>
    <w:multiLevelType w:val="hybridMultilevel"/>
    <w:tmpl w:val="D63E8984"/>
    <w:lvl w:ilvl="0" w:tplc="609E1606">
      <w:start w:val="1"/>
      <w:numFmt w:val="decimal"/>
      <w:lvlText w:val="%1."/>
      <w:lvlJc w:val="left"/>
      <w:pPr>
        <w:ind w:left="1080" w:hanging="360"/>
      </w:pPr>
      <w:rPr>
        <w:b/>
      </w:rPr>
    </w:lvl>
    <w:lvl w:ilvl="1" w:tplc="04150001">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D362D6A"/>
    <w:multiLevelType w:val="hybridMultilevel"/>
    <w:tmpl w:val="E816234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3A0C0DDF"/>
    <w:multiLevelType w:val="hybridMultilevel"/>
    <w:tmpl w:val="C29698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FBA7F25"/>
    <w:multiLevelType w:val="hybridMultilevel"/>
    <w:tmpl w:val="D3A86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E54CF5"/>
    <w:multiLevelType w:val="hybridMultilevel"/>
    <w:tmpl w:val="16A8A4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DCA645B"/>
    <w:multiLevelType w:val="hybridMultilevel"/>
    <w:tmpl w:val="90908E6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16cid:durableId="649944997">
    <w:abstractNumId w:val="5"/>
  </w:num>
  <w:num w:numId="2" w16cid:durableId="388964697">
    <w:abstractNumId w:val="2"/>
  </w:num>
  <w:num w:numId="3" w16cid:durableId="1777363754">
    <w:abstractNumId w:val="7"/>
  </w:num>
  <w:num w:numId="4" w16cid:durableId="1586064035">
    <w:abstractNumId w:val="3"/>
  </w:num>
  <w:num w:numId="5" w16cid:durableId="1665669799">
    <w:abstractNumId w:val="0"/>
  </w:num>
  <w:num w:numId="6" w16cid:durableId="1057898534">
    <w:abstractNumId w:val="4"/>
  </w:num>
  <w:num w:numId="7" w16cid:durableId="151650416">
    <w:abstractNumId w:val="6"/>
  </w:num>
  <w:num w:numId="8" w16cid:durableId="1693728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38"/>
    <w:rsid w:val="000065AE"/>
    <w:rsid w:val="00010BC7"/>
    <w:rsid w:val="00012933"/>
    <w:rsid w:val="00015D8F"/>
    <w:rsid w:val="00020824"/>
    <w:rsid w:val="00021BF0"/>
    <w:rsid w:val="0002681E"/>
    <w:rsid w:val="00026B72"/>
    <w:rsid w:val="00033432"/>
    <w:rsid w:val="00041650"/>
    <w:rsid w:val="0004713D"/>
    <w:rsid w:val="000719D0"/>
    <w:rsid w:val="000774E3"/>
    <w:rsid w:val="000836A5"/>
    <w:rsid w:val="00085A54"/>
    <w:rsid w:val="000970E3"/>
    <w:rsid w:val="0009749F"/>
    <w:rsid w:val="000A309E"/>
    <w:rsid w:val="000A7EE4"/>
    <w:rsid w:val="000B708F"/>
    <w:rsid w:val="000D20E2"/>
    <w:rsid w:val="000E5DD0"/>
    <w:rsid w:val="000E7E62"/>
    <w:rsid w:val="00105D42"/>
    <w:rsid w:val="001108D2"/>
    <w:rsid w:val="00117136"/>
    <w:rsid w:val="001173D0"/>
    <w:rsid w:val="001249FC"/>
    <w:rsid w:val="00134F16"/>
    <w:rsid w:val="00144382"/>
    <w:rsid w:val="0014758F"/>
    <w:rsid w:val="00153B08"/>
    <w:rsid w:val="001639AD"/>
    <w:rsid w:val="001812AB"/>
    <w:rsid w:val="001A6D31"/>
    <w:rsid w:val="001C10F2"/>
    <w:rsid w:val="001E6AFD"/>
    <w:rsid w:val="00205217"/>
    <w:rsid w:val="0021737C"/>
    <w:rsid w:val="00221E5C"/>
    <w:rsid w:val="00223097"/>
    <w:rsid w:val="00223804"/>
    <w:rsid w:val="002252A5"/>
    <w:rsid w:val="0022732F"/>
    <w:rsid w:val="00232F1E"/>
    <w:rsid w:val="002500B8"/>
    <w:rsid w:val="002559AF"/>
    <w:rsid w:val="00256361"/>
    <w:rsid w:val="00256374"/>
    <w:rsid w:val="00257669"/>
    <w:rsid w:val="00271BE3"/>
    <w:rsid w:val="00271BE7"/>
    <w:rsid w:val="00272BB6"/>
    <w:rsid w:val="0027427C"/>
    <w:rsid w:val="0027469D"/>
    <w:rsid w:val="002761B6"/>
    <w:rsid w:val="00283EAA"/>
    <w:rsid w:val="00291062"/>
    <w:rsid w:val="00294E1A"/>
    <w:rsid w:val="00296460"/>
    <w:rsid w:val="00297396"/>
    <w:rsid w:val="002B6D1E"/>
    <w:rsid w:val="002C4D8B"/>
    <w:rsid w:val="002C5BAE"/>
    <w:rsid w:val="002C71D6"/>
    <w:rsid w:val="002D2E89"/>
    <w:rsid w:val="002E1762"/>
    <w:rsid w:val="002F1256"/>
    <w:rsid w:val="002F1668"/>
    <w:rsid w:val="002F5AA4"/>
    <w:rsid w:val="00302244"/>
    <w:rsid w:val="003027AD"/>
    <w:rsid w:val="0031040A"/>
    <w:rsid w:val="003141D3"/>
    <w:rsid w:val="00326FC7"/>
    <w:rsid w:val="0033573B"/>
    <w:rsid w:val="00346538"/>
    <w:rsid w:val="00350E10"/>
    <w:rsid w:val="0035303C"/>
    <w:rsid w:val="00353591"/>
    <w:rsid w:val="003551C5"/>
    <w:rsid w:val="00361362"/>
    <w:rsid w:val="00363803"/>
    <w:rsid w:val="00366F2C"/>
    <w:rsid w:val="0037222F"/>
    <w:rsid w:val="0037461D"/>
    <w:rsid w:val="0037468B"/>
    <w:rsid w:val="0037547E"/>
    <w:rsid w:val="00380A1F"/>
    <w:rsid w:val="003919FD"/>
    <w:rsid w:val="0039561D"/>
    <w:rsid w:val="0039768A"/>
    <w:rsid w:val="003B5C64"/>
    <w:rsid w:val="003B6F81"/>
    <w:rsid w:val="003B79B2"/>
    <w:rsid w:val="003C01F3"/>
    <w:rsid w:val="003C22C9"/>
    <w:rsid w:val="003C4E65"/>
    <w:rsid w:val="003C724A"/>
    <w:rsid w:val="003D1181"/>
    <w:rsid w:val="003D2081"/>
    <w:rsid w:val="003E0720"/>
    <w:rsid w:val="003E2F66"/>
    <w:rsid w:val="003E3F52"/>
    <w:rsid w:val="003F1510"/>
    <w:rsid w:val="003F1530"/>
    <w:rsid w:val="003F7FD8"/>
    <w:rsid w:val="00402964"/>
    <w:rsid w:val="0040437E"/>
    <w:rsid w:val="00407BA6"/>
    <w:rsid w:val="004104A4"/>
    <w:rsid w:val="00410BA6"/>
    <w:rsid w:val="004239AC"/>
    <w:rsid w:val="00436264"/>
    <w:rsid w:val="00436F4D"/>
    <w:rsid w:val="00441B71"/>
    <w:rsid w:val="0044605D"/>
    <w:rsid w:val="00460FC8"/>
    <w:rsid w:val="00461133"/>
    <w:rsid w:val="004661CF"/>
    <w:rsid w:val="00471DAD"/>
    <w:rsid w:val="00471DF7"/>
    <w:rsid w:val="00473D8D"/>
    <w:rsid w:val="0047426B"/>
    <w:rsid w:val="004A2220"/>
    <w:rsid w:val="004F6CD5"/>
    <w:rsid w:val="00502D68"/>
    <w:rsid w:val="005113D6"/>
    <w:rsid w:val="00514E1D"/>
    <w:rsid w:val="00531937"/>
    <w:rsid w:val="00546568"/>
    <w:rsid w:val="0055263B"/>
    <w:rsid w:val="0056655A"/>
    <w:rsid w:val="0056758E"/>
    <w:rsid w:val="005924B0"/>
    <w:rsid w:val="00592801"/>
    <w:rsid w:val="005A0351"/>
    <w:rsid w:val="005B29F3"/>
    <w:rsid w:val="005C142A"/>
    <w:rsid w:val="005E1705"/>
    <w:rsid w:val="005E6D08"/>
    <w:rsid w:val="006018C7"/>
    <w:rsid w:val="00611551"/>
    <w:rsid w:val="00621209"/>
    <w:rsid w:val="006311D1"/>
    <w:rsid w:val="0064324C"/>
    <w:rsid w:val="00643CFF"/>
    <w:rsid w:val="00650041"/>
    <w:rsid w:val="006506A9"/>
    <w:rsid w:val="0065219C"/>
    <w:rsid w:val="00663972"/>
    <w:rsid w:val="00665C15"/>
    <w:rsid w:val="0068108B"/>
    <w:rsid w:val="00681EF0"/>
    <w:rsid w:val="00690F67"/>
    <w:rsid w:val="006A1200"/>
    <w:rsid w:val="006B73A7"/>
    <w:rsid w:val="006C403B"/>
    <w:rsid w:val="006C4752"/>
    <w:rsid w:val="006D5A5A"/>
    <w:rsid w:val="006D7097"/>
    <w:rsid w:val="006F3799"/>
    <w:rsid w:val="007101C5"/>
    <w:rsid w:val="007124B9"/>
    <w:rsid w:val="007304A9"/>
    <w:rsid w:val="007319FB"/>
    <w:rsid w:val="007336F0"/>
    <w:rsid w:val="0073524B"/>
    <w:rsid w:val="00740C71"/>
    <w:rsid w:val="0076154D"/>
    <w:rsid w:val="00762901"/>
    <w:rsid w:val="007630F7"/>
    <w:rsid w:val="007639D2"/>
    <w:rsid w:val="0077634F"/>
    <w:rsid w:val="00794DCE"/>
    <w:rsid w:val="007B1789"/>
    <w:rsid w:val="007B1D6E"/>
    <w:rsid w:val="007B3245"/>
    <w:rsid w:val="007C2984"/>
    <w:rsid w:val="007C3397"/>
    <w:rsid w:val="007C7A2F"/>
    <w:rsid w:val="007D6328"/>
    <w:rsid w:val="007E7E11"/>
    <w:rsid w:val="007F0B92"/>
    <w:rsid w:val="007F7868"/>
    <w:rsid w:val="00817772"/>
    <w:rsid w:val="0082151D"/>
    <w:rsid w:val="0082675F"/>
    <w:rsid w:val="00832320"/>
    <w:rsid w:val="008347AD"/>
    <w:rsid w:val="00836916"/>
    <w:rsid w:val="00842E68"/>
    <w:rsid w:val="00854CFD"/>
    <w:rsid w:val="00883BCA"/>
    <w:rsid w:val="008844D7"/>
    <w:rsid w:val="008A250C"/>
    <w:rsid w:val="008A7D04"/>
    <w:rsid w:val="008C3E9C"/>
    <w:rsid w:val="008D3907"/>
    <w:rsid w:val="008F0A87"/>
    <w:rsid w:val="008F0C41"/>
    <w:rsid w:val="008F7856"/>
    <w:rsid w:val="00907C7C"/>
    <w:rsid w:val="00915A4A"/>
    <w:rsid w:val="00932B42"/>
    <w:rsid w:val="009429DA"/>
    <w:rsid w:val="0094478F"/>
    <w:rsid w:val="00952444"/>
    <w:rsid w:val="009533CE"/>
    <w:rsid w:val="00960EF8"/>
    <w:rsid w:val="00964CA5"/>
    <w:rsid w:val="009669F2"/>
    <w:rsid w:val="00986EA3"/>
    <w:rsid w:val="00990BAA"/>
    <w:rsid w:val="009964BE"/>
    <w:rsid w:val="009A5607"/>
    <w:rsid w:val="009E0E04"/>
    <w:rsid w:val="009E13B7"/>
    <w:rsid w:val="00A005B4"/>
    <w:rsid w:val="00A0449B"/>
    <w:rsid w:val="00A05847"/>
    <w:rsid w:val="00A104BD"/>
    <w:rsid w:val="00A1430A"/>
    <w:rsid w:val="00A14D00"/>
    <w:rsid w:val="00A30971"/>
    <w:rsid w:val="00A31B82"/>
    <w:rsid w:val="00A362B9"/>
    <w:rsid w:val="00A366DD"/>
    <w:rsid w:val="00A5008C"/>
    <w:rsid w:val="00A57C53"/>
    <w:rsid w:val="00A679C9"/>
    <w:rsid w:val="00A70F6C"/>
    <w:rsid w:val="00A72A52"/>
    <w:rsid w:val="00A74396"/>
    <w:rsid w:val="00A8718E"/>
    <w:rsid w:val="00A926C1"/>
    <w:rsid w:val="00A95F43"/>
    <w:rsid w:val="00A97697"/>
    <w:rsid w:val="00AA5D27"/>
    <w:rsid w:val="00AB719F"/>
    <w:rsid w:val="00AE35D2"/>
    <w:rsid w:val="00AE5118"/>
    <w:rsid w:val="00AE6129"/>
    <w:rsid w:val="00AE6F9F"/>
    <w:rsid w:val="00AF2D1F"/>
    <w:rsid w:val="00AF31E4"/>
    <w:rsid w:val="00B16B03"/>
    <w:rsid w:val="00B223B4"/>
    <w:rsid w:val="00B307DC"/>
    <w:rsid w:val="00B320C5"/>
    <w:rsid w:val="00B325DE"/>
    <w:rsid w:val="00B34E30"/>
    <w:rsid w:val="00B66059"/>
    <w:rsid w:val="00B67691"/>
    <w:rsid w:val="00B77A0F"/>
    <w:rsid w:val="00BC252D"/>
    <w:rsid w:val="00BF0AAF"/>
    <w:rsid w:val="00BF56AF"/>
    <w:rsid w:val="00C10658"/>
    <w:rsid w:val="00C10DBD"/>
    <w:rsid w:val="00C129C4"/>
    <w:rsid w:val="00C31E95"/>
    <w:rsid w:val="00C634BE"/>
    <w:rsid w:val="00C65662"/>
    <w:rsid w:val="00C70B8D"/>
    <w:rsid w:val="00C71647"/>
    <w:rsid w:val="00C764F8"/>
    <w:rsid w:val="00C80A5D"/>
    <w:rsid w:val="00C84FE2"/>
    <w:rsid w:val="00C878F0"/>
    <w:rsid w:val="00C92FCC"/>
    <w:rsid w:val="00CA45F4"/>
    <w:rsid w:val="00CA4A9F"/>
    <w:rsid w:val="00CA501A"/>
    <w:rsid w:val="00CB46DC"/>
    <w:rsid w:val="00CB75B8"/>
    <w:rsid w:val="00CC1F54"/>
    <w:rsid w:val="00CC7E44"/>
    <w:rsid w:val="00CC7EEB"/>
    <w:rsid w:val="00CD253B"/>
    <w:rsid w:val="00CD4F6A"/>
    <w:rsid w:val="00CE36F1"/>
    <w:rsid w:val="00CF76A2"/>
    <w:rsid w:val="00D00BEA"/>
    <w:rsid w:val="00D00E69"/>
    <w:rsid w:val="00D07638"/>
    <w:rsid w:val="00D077F0"/>
    <w:rsid w:val="00D109FF"/>
    <w:rsid w:val="00D118BA"/>
    <w:rsid w:val="00D1226F"/>
    <w:rsid w:val="00D22DBE"/>
    <w:rsid w:val="00D258FA"/>
    <w:rsid w:val="00D30DCA"/>
    <w:rsid w:val="00D371E5"/>
    <w:rsid w:val="00D42ADD"/>
    <w:rsid w:val="00D43EAC"/>
    <w:rsid w:val="00D47C48"/>
    <w:rsid w:val="00D546E1"/>
    <w:rsid w:val="00D73422"/>
    <w:rsid w:val="00D74CA9"/>
    <w:rsid w:val="00D925B7"/>
    <w:rsid w:val="00D93DC6"/>
    <w:rsid w:val="00DA329F"/>
    <w:rsid w:val="00DB7DD4"/>
    <w:rsid w:val="00DD01CF"/>
    <w:rsid w:val="00DD451C"/>
    <w:rsid w:val="00DF194F"/>
    <w:rsid w:val="00DF2D08"/>
    <w:rsid w:val="00E067FE"/>
    <w:rsid w:val="00E22FB8"/>
    <w:rsid w:val="00E33456"/>
    <w:rsid w:val="00E362AD"/>
    <w:rsid w:val="00E4559D"/>
    <w:rsid w:val="00E5232C"/>
    <w:rsid w:val="00E539ED"/>
    <w:rsid w:val="00E53D45"/>
    <w:rsid w:val="00E54B31"/>
    <w:rsid w:val="00E569EB"/>
    <w:rsid w:val="00E61D9E"/>
    <w:rsid w:val="00E71E51"/>
    <w:rsid w:val="00E812D1"/>
    <w:rsid w:val="00E95F97"/>
    <w:rsid w:val="00E9627B"/>
    <w:rsid w:val="00EA29E7"/>
    <w:rsid w:val="00EA2F81"/>
    <w:rsid w:val="00EA4905"/>
    <w:rsid w:val="00EB2E4D"/>
    <w:rsid w:val="00EC3109"/>
    <w:rsid w:val="00ED2135"/>
    <w:rsid w:val="00ED2D26"/>
    <w:rsid w:val="00EF7BDB"/>
    <w:rsid w:val="00F14DC2"/>
    <w:rsid w:val="00F205AA"/>
    <w:rsid w:val="00F30D14"/>
    <w:rsid w:val="00F40E91"/>
    <w:rsid w:val="00F47091"/>
    <w:rsid w:val="00F47CDF"/>
    <w:rsid w:val="00F50755"/>
    <w:rsid w:val="00F5198D"/>
    <w:rsid w:val="00F67835"/>
    <w:rsid w:val="00F67875"/>
    <w:rsid w:val="00F71826"/>
    <w:rsid w:val="00F71B4D"/>
    <w:rsid w:val="00F86FFB"/>
    <w:rsid w:val="00F923D3"/>
    <w:rsid w:val="00F956A8"/>
    <w:rsid w:val="00FA2FD9"/>
    <w:rsid w:val="00FA3D7C"/>
    <w:rsid w:val="00FA4859"/>
    <w:rsid w:val="00FA6070"/>
    <w:rsid w:val="00FA68DE"/>
    <w:rsid w:val="00FC2B62"/>
    <w:rsid w:val="00FC6F15"/>
    <w:rsid w:val="00FD0DB2"/>
    <w:rsid w:val="00FF4EB5"/>
    <w:rsid w:val="00FF77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F667"/>
  <w15:docId w15:val="{97902C3F-CE66-400D-9966-ABF81C76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29C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1181"/>
    <w:pPr>
      <w:ind w:left="720"/>
      <w:contextualSpacing/>
    </w:pPr>
  </w:style>
  <w:style w:type="paragraph" w:styleId="Nagwek">
    <w:name w:val="header"/>
    <w:basedOn w:val="Normalny"/>
    <w:link w:val="NagwekZnak"/>
    <w:uiPriority w:val="99"/>
    <w:semiHidden/>
    <w:unhideWhenUsed/>
    <w:rsid w:val="00BF0AA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F0AAF"/>
  </w:style>
  <w:style w:type="paragraph" w:styleId="Stopka">
    <w:name w:val="footer"/>
    <w:basedOn w:val="Normalny"/>
    <w:link w:val="StopkaZnak"/>
    <w:uiPriority w:val="99"/>
    <w:semiHidden/>
    <w:unhideWhenUsed/>
    <w:rsid w:val="00BF0AA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F0AAF"/>
  </w:style>
  <w:style w:type="paragraph" w:styleId="NormalnyWeb">
    <w:name w:val="Normal (Web)"/>
    <w:basedOn w:val="Normalny"/>
    <w:uiPriority w:val="99"/>
    <w:rsid w:val="00DD01CF"/>
    <w:pPr>
      <w:spacing w:before="100" w:beforeAutospacing="1" w:after="100" w:afterAutospacing="1" w:line="360" w:lineRule="auto"/>
    </w:pPr>
    <w:rPr>
      <w:rFonts w:ascii="Times New Roman" w:eastAsia="Times New Roman" w:hAnsi="Times New Roman" w:cs="Times New Roman"/>
      <w:sz w:val="24"/>
      <w:szCs w:val="24"/>
      <w:lang w:eastAsia="pl-PL"/>
    </w:rPr>
  </w:style>
  <w:style w:type="paragraph" w:customStyle="1" w:styleId="Default">
    <w:name w:val="Default"/>
    <w:rsid w:val="00DD01CF"/>
    <w:pPr>
      <w:autoSpaceDE w:val="0"/>
      <w:autoSpaceDN w:val="0"/>
      <w:adjustRightInd w:val="0"/>
      <w:spacing w:after="0" w:line="240" w:lineRule="auto"/>
    </w:pPr>
    <w:rPr>
      <w:rFonts w:ascii="Cambria" w:eastAsia="Calibri" w:hAnsi="Cambria" w:cs="Cambri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4414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321666@o365.stud.umk.pl</cp:lastModifiedBy>
  <cp:revision>2</cp:revision>
  <cp:lastPrinted>2022-12-24T18:27:00Z</cp:lastPrinted>
  <dcterms:created xsi:type="dcterms:W3CDTF">2022-12-29T11:29:00Z</dcterms:created>
  <dcterms:modified xsi:type="dcterms:W3CDTF">2022-12-29T11:29:00Z</dcterms:modified>
</cp:coreProperties>
</file>