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88E7F" w14:textId="1C677D84" w:rsidR="009B13D3" w:rsidRPr="008213E2" w:rsidRDefault="00F03C51" w:rsidP="00A24E1B">
      <w:pPr>
        <w:spacing w:before="120" w:after="120" w:line="240" w:lineRule="auto"/>
        <w:jc w:val="center"/>
        <w:rPr>
          <w:rFonts w:ascii="Times New Roman" w:hAnsi="Times New Roman" w:cs="Times New Roman"/>
          <w:b/>
          <w:sz w:val="40"/>
          <w:szCs w:val="40"/>
        </w:rPr>
      </w:pPr>
      <w:r>
        <w:rPr>
          <w:rFonts w:ascii="Times New Roman" w:hAnsi="Times New Roman" w:cs="Times New Roman"/>
          <w:b/>
          <w:sz w:val="40"/>
          <w:szCs w:val="40"/>
        </w:rPr>
        <w:t>Rocznica Poświęcenia Bazyliki Laterańskiej</w:t>
      </w:r>
    </w:p>
    <w:p w14:paraId="7E0F8202" w14:textId="15DF270E" w:rsidR="00F03C51" w:rsidRDefault="00F03C51" w:rsidP="006B6AD4">
      <w:pPr>
        <w:spacing w:before="120" w:after="120" w:line="240" w:lineRule="auto"/>
        <w:ind w:left="360"/>
        <w:jc w:val="center"/>
        <w:rPr>
          <w:rFonts w:ascii="Times New Roman" w:hAnsi="Times New Roman" w:cs="Times New Roman"/>
          <w:b/>
          <w:sz w:val="40"/>
          <w:szCs w:val="40"/>
        </w:rPr>
      </w:pPr>
      <w:r>
        <w:rPr>
          <w:rFonts w:ascii="Times New Roman" w:hAnsi="Times New Roman" w:cs="Times New Roman"/>
          <w:b/>
          <w:sz w:val="40"/>
          <w:szCs w:val="40"/>
        </w:rPr>
        <w:t>9</w:t>
      </w:r>
      <w:r w:rsidR="00EF1C2A" w:rsidRPr="00856EFB">
        <w:rPr>
          <w:rFonts w:ascii="Times New Roman" w:hAnsi="Times New Roman" w:cs="Times New Roman"/>
          <w:b/>
          <w:sz w:val="40"/>
          <w:szCs w:val="40"/>
        </w:rPr>
        <w:t xml:space="preserve"> </w:t>
      </w:r>
      <w:r w:rsidR="005276E5">
        <w:rPr>
          <w:rFonts w:ascii="Times New Roman" w:hAnsi="Times New Roman" w:cs="Times New Roman"/>
          <w:b/>
          <w:sz w:val="40"/>
          <w:szCs w:val="40"/>
        </w:rPr>
        <w:t>listopada</w:t>
      </w:r>
      <w:r w:rsidR="00B5599F" w:rsidRPr="00856EFB">
        <w:rPr>
          <w:rFonts w:ascii="Times New Roman" w:hAnsi="Times New Roman" w:cs="Times New Roman"/>
          <w:b/>
          <w:sz w:val="40"/>
          <w:szCs w:val="40"/>
        </w:rPr>
        <w:t xml:space="preserve"> </w:t>
      </w:r>
      <w:r w:rsidR="00FF760A" w:rsidRPr="00856EFB">
        <w:rPr>
          <w:rFonts w:ascii="Times New Roman" w:hAnsi="Times New Roman" w:cs="Times New Roman"/>
          <w:b/>
          <w:sz w:val="40"/>
          <w:szCs w:val="40"/>
        </w:rPr>
        <w:t>202</w:t>
      </w:r>
      <w:r w:rsidR="002B1FDC" w:rsidRPr="00856EFB">
        <w:rPr>
          <w:rFonts w:ascii="Times New Roman" w:hAnsi="Times New Roman" w:cs="Times New Roman"/>
          <w:b/>
          <w:sz w:val="40"/>
          <w:szCs w:val="40"/>
        </w:rPr>
        <w:t>5</w:t>
      </w:r>
      <w:r w:rsidR="008F7856" w:rsidRPr="00856EFB">
        <w:rPr>
          <w:rFonts w:ascii="Times New Roman" w:hAnsi="Times New Roman" w:cs="Times New Roman"/>
          <w:b/>
          <w:sz w:val="40"/>
          <w:szCs w:val="40"/>
        </w:rPr>
        <w:t xml:space="preserve"> r.</w:t>
      </w:r>
    </w:p>
    <w:p w14:paraId="7FB44A6B" w14:textId="77777777" w:rsidR="00606C35" w:rsidRPr="006B6AD4" w:rsidRDefault="00606C35" w:rsidP="006B6AD4">
      <w:pPr>
        <w:spacing w:before="120" w:after="120" w:line="240" w:lineRule="auto"/>
        <w:ind w:left="360"/>
        <w:jc w:val="center"/>
        <w:rPr>
          <w:rFonts w:ascii="Times New Roman" w:hAnsi="Times New Roman" w:cs="Times New Roman"/>
          <w:b/>
          <w:sz w:val="40"/>
          <w:szCs w:val="40"/>
        </w:rPr>
      </w:pPr>
    </w:p>
    <w:p w14:paraId="770420F8" w14:textId="25C8FE94" w:rsidR="00AB010E" w:rsidRDefault="00AB010E" w:rsidP="00C73832">
      <w:pPr>
        <w:pStyle w:val="Akapitzlist"/>
        <w:numPr>
          <w:ilvl w:val="0"/>
          <w:numId w:val="2"/>
        </w:numPr>
        <w:spacing w:before="120" w:after="120"/>
        <w:ind w:left="426"/>
        <w:contextualSpacing w:val="0"/>
        <w:jc w:val="both"/>
        <w:rPr>
          <w:rFonts w:ascii="Times New Roman" w:hAnsi="Times New Roman" w:cs="Times New Roman"/>
          <w:bCs/>
          <w:sz w:val="26"/>
          <w:szCs w:val="26"/>
        </w:rPr>
      </w:pPr>
      <w:r w:rsidRPr="00AB010E">
        <w:rPr>
          <w:rFonts w:ascii="Times New Roman" w:hAnsi="Times New Roman" w:cs="Times New Roman"/>
          <w:bCs/>
          <w:sz w:val="26"/>
          <w:szCs w:val="26"/>
        </w:rPr>
        <w:t xml:space="preserve">W dniach od 11 do 23 listopada trwać będzie akcja charytatywna "Polak z sercem", w ramach </w:t>
      </w:r>
      <w:r w:rsidRPr="00AB010E">
        <w:rPr>
          <w:rFonts w:ascii="Times New Roman" w:hAnsi="Times New Roman" w:cs="Times New Roman"/>
          <w:bCs/>
          <w:sz w:val="26"/>
          <w:szCs w:val="26"/>
        </w:rPr>
        <w:t>której</w:t>
      </w:r>
      <w:r w:rsidRPr="00AB010E">
        <w:rPr>
          <w:rFonts w:ascii="Times New Roman" w:hAnsi="Times New Roman" w:cs="Times New Roman"/>
          <w:bCs/>
          <w:sz w:val="26"/>
          <w:szCs w:val="26"/>
        </w:rPr>
        <w:t xml:space="preserve"> pomocą materialną wspierani są Polacy na kresach wschodnich. W tym roku podczas akcji zbierane </w:t>
      </w:r>
      <w:r w:rsidRPr="00AB010E">
        <w:rPr>
          <w:rFonts w:ascii="Times New Roman" w:hAnsi="Times New Roman" w:cs="Times New Roman"/>
          <w:bCs/>
          <w:sz w:val="26"/>
          <w:szCs w:val="26"/>
        </w:rPr>
        <w:t>będą</w:t>
      </w:r>
      <w:r w:rsidRPr="00AB010E">
        <w:rPr>
          <w:rFonts w:ascii="Times New Roman" w:hAnsi="Times New Roman" w:cs="Times New Roman"/>
          <w:bCs/>
          <w:sz w:val="26"/>
          <w:szCs w:val="26"/>
        </w:rPr>
        <w:t xml:space="preserve"> głównie różnego rodzaju przybory szkolne. Dary </w:t>
      </w:r>
      <w:r w:rsidRPr="00AB010E">
        <w:rPr>
          <w:rFonts w:ascii="Times New Roman" w:hAnsi="Times New Roman" w:cs="Times New Roman"/>
          <w:bCs/>
          <w:sz w:val="26"/>
          <w:szCs w:val="26"/>
        </w:rPr>
        <w:t>będzie</w:t>
      </w:r>
      <w:r w:rsidRPr="00AB010E">
        <w:rPr>
          <w:rFonts w:ascii="Times New Roman" w:hAnsi="Times New Roman" w:cs="Times New Roman"/>
          <w:bCs/>
          <w:sz w:val="26"/>
          <w:szCs w:val="26"/>
        </w:rPr>
        <w:t xml:space="preserve"> można składać do kosza pod chórem. Akcji patronuje </w:t>
      </w:r>
      <w:r>
        <w:rPr>
          <w:rFonts w:ascii="Times New Roman" w:hAnsi="Times New Roman" w:cs="Times New Roman"/>
          <w:bCs/>
          <w:sz w:val="26"/>
          <w:szCs w:val="26"/>
        </w:rPr>
        <w:t>KSM</w:t>
      </w:r>
      <w:r w:rsidRPr="00AB010E">
        <w:rPr>
          <w:rFonts w:ascii="Times New Roman" w:hAnsi="Times New Roman" w:cs="Times New Roman"/>
          <w:bCs/>
          <w:sz w:val="26"/>
          <w:szCs w:val="26"/>
        </w:rPr>
        <w:t>. Szczegóły na plakacie</w:t>
      </w:r>
      <w:r>
        <w:rPr>
          <w:rFonts w:ascii="Times New Roman" w:hAnsi="Times New Roman" w:cs="Times New Roman"/>
          <w:bCs/>
          <w:sz w:val="26"/>
          <w:szCs w:val="26"/>
        </w:rPr>
        <w:t>.</w:t>
      </w:r>
    </w:p>
    <w:p w14:paraId="05816C7D" w14:textId="043B6E53" w:rsidR="00F70B31" w:rsidRDefault="0014070C" w:rsidP="00C73832">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 xml:space="preserve">W </w:t>
      </w:r>
      <w:r w:rsidRPr="00A24E1B">
        <w:rPr>
          <w:rFonts w:ascii="Times New Roman" w:hAnsi="Times New Roman" w:cs="Times New Roman"/>
          <w:bCs/>
          <w:sz w:val="26"/>
          <w:szCs w:val="26"/>
        </w:rPr>
        <w:t>kalendarzu liturgicznym w tym tygodniu obchodzimy:</w:t>
      </w:r>
      <w:r w:rsidR="00856EFB">
        <w:rPr>
          <w:rFonts w:ascii="Times New Roman" w:hAnsi="Times New Roman" w:cs="Times New Roman"/>
          <w:bCs/>
          <w:sz w:val="26"/>
          <w:szCs w:val="26"/>
        </w:rPr>
        <w:t xml:space="preserve"> </w:t>
      </w:r>
      <w:r w:rsidR="00F03C51">
        <w:rPr>
          <w:rFonts w:ascii="Times New Roman" w:hAnsi="Times New Roman" w:cs="Times New Roman"/>
          <w:bCs/>
          <w:sz w:val="26"/>
          <w:szCs w:val="26"/>
        </w:rPr>
        <w:t xml:space="preserve">w poniedziałek wspomnienie św. Leona Wielkiego, </w:t>
      </w:r>
      <w:r w:rsidR="000D09A7">
        <w:rPr>
          <w:rFonts w:ascii="Times New Roman" w:hAnsi="Times New Roman" w:cs="Times New Roman"/>
          <w:bCs/>
          <w:sz w:val="26"/>
          <w:szCs w:val="26"/>
        </w:rPr>
        <w:t>w</w:t>
      </w:r>
      <w:r w:rsidR="00F21D3A">
        <w:rPr>
          <w:rFonts w:ascii="Times New Roman" w:hAnsi="Times New Roman" w:cs="Times New Roman"/>
          <w:bCs/>
          <w:sz w:val="26"/>
          <w:szCs w:val="26"/>
        </w:rPr>
        <w:t xml:space="preserve">e wtorek </w:t>
      </w:r>
      <w:r w:rsidR="00FA28F6">
        <w:rPr>
          <w:rFonts w:ascii="Times New Roman" w:hAnsi="Times New Roman" w:cs="Times New Roman"/>
          <w:bCs/>
          <w:sz w:val="26"/>
          <w:szCs w:val="26"/>
        </w:rPr>
        <w:t>wspomnienie św.</w:t>
      </w:r>
      <w:r w:rsidR="00F03C51">
        <w:rPr>
          <w:rFonts w:ascii="Times New Roman" w:hAnsi="Times New Roman" w:cs="Times New Roman"/>
          <w:bCs/>
          <w:sz w:val="26"/>
          <w:szCs w:val="26"/>
        </w:rPr>
        <w:t xml:space="preserve"> Marcina z Tours, w środę wspomnienie św. Jozafata oraz w czwartek wspomnienie św. Benedykta, Jana, Mateusza, Izaaka i Krystyna</w:t>
      </w:r>
      <w:r w:rsidR="00F70B31" w:rsidRPr="00C73832">
        <w:rPr>
          <w:rFonts w:ascii="Times New Roman" w:hAnsi="Times New Roman" w:cs="Times New Roman"/>
          <w:bCs/>
          <w:sz w:val="26"/>
          <w:szCs w:val="26"/>
        </w:rPr>
        <w:t>.</w:t>
      </w:r>
    </w:p>
    <w:p w14:paraId="000588C0" w14:textId="2DD590FF" w:rsidR="00184560" w:rsidRDefault="00F03C51" w:rsidP="00C73832">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Dzi</w:t>
      </w:r>
      <w:r w:rsidR="006B6AD4">
        <w:rPr>
          <w:rFonts w:ascii="Times New Roman" w:hAnsi="Times New Roman" w:cs="Times New Roman"/>
          <w:bCs/>
          <w:sz w:val="26"/>
          <w:szCs w:val="26"/>
        </w:rPr>
        <w:t>siaj</w:t>
      </w:r>
      <w:r>
        <w:rPr>
          <w:rFonts w:ascii="Times New Roman" w:hAnsi="Times New Roman" w:cs="Times New Roman"/>
          <w:bCs/>
          <w:sz w:val="26"/>
          <w:szCs w:val="26"/>
        </w:rPr>
        <w:t xml:space="preserve"> w imieniu organizatorów zapraszamy na wydarzenie historyczno-kulturalne pod nazwą „Korona Chrobrego – 1000 lat później w Lubawie”. W ramach wydarzenie przewidziano wiele atrakcji, a godz. 13.00 widowisko pt. „Koronacja Bolesława Chrobrego” w piwnicach LCAS. </w:t>
      </w:r>
    </w:p>
    <w:p w14:paraId="281C3691" w14:textId="5392E54D" w:rsidR="00F21D3A" w:rsidRPr="00C73832" w:rsidRDefault="00F03C51" w:rsidP="00C73832">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W poniedziałek zapraszamy na obchody Narodowego Święta Niepodległości o godz. 16.00 koncert „Młode serca dla Niepodległej” w LCAS (Zamek), o godz. 18.00 Msza święta w intencji Ojczyzny w Farze, o godz. 18.45 Apel Pamięci na dziedzińcu LCAS, a o 19.30 koncert „Wolność jest w nas”. Więcej informacji na plakacie w gablocie</w:t>
      </w:r>
      <w:r w:rsidR="00F21D3A">
        <w:rPr>
          <w:rFonts w:ascii="Times New Roman" w:hAnsi="Times New Roman" w:cs="Times New Roman"/>
          <w:bCs/>
          <w:sz w:val="26"/>
          <w:szCs w:val="26"/>
        </w:rPr>
        <w:t>.</w:t>
      </w:r>
    </w:p>
    <w:p w14:paraId="74F02E21" w14:textId="1ACBA960" w:rsidR="00F21D3A" w:rsidRDefault="00F03C51" w:rsidP="00D540BB">
      <w:pPr>
        <w:pStyle w:val="Akapitzlist"/>
        <w:numPr>
          <w:ilvl w:val="0"/>
          <w:numId w:val="2"/>
        </w:numPr>
        <w:spacing w:before="120" w:after="120"/>
        <w:ind w:left="426"/>
        <w:contextualSpacing w:val="0"/>
        <w:jc w:val="both"/>
        <w:rPr>
          <w:rFonts w:ascii="Times New Roman" w:hAnsi="Times New Roman" w:cs="Times New Roman"/>
          <w:bCs/>
          <w:sz w:val="26"/>
          <w:szCs w:val="26"/>
        </w:rPr>
      </w:pPr>
      <w:r w:rsidRPr="00F03C51">
        <w:rPr>
          <w:rFonts w:ascii="Times New Roman" w:hAnsi="Times New Roman" w:cs="Times New Roman"/>
          <w:bCs/>
          <w:sz w:val="26"/>
          <w:szCs w:val="26"/>
        </w:rPr>
        <w:t xml:space="preserve">We wtorek na </w:t>
      </w:r>
      <w:r w:rsidR="006B6AD4">
        <w:rPr>
          <w:rFonts w:ascii="Times New Roman" w:hAnsi="Times New Roman" w:cs="Times New Roman"/>
          <w:bCs/>
          <w:sz w:val="26"/>
          <w:szCs w:val="26"/>
        </w:rPr>
        <w:t>M</w:t>
      </w:r>
      <w:r w:rsidRPr="00F03C51">
        <w:rPr>
          <w:rFonts w:ascii="Times New Roman" w:hAnsi="Times New Roman" w:cs="Times New Roman"/>
          <w:bCs/>
          <w:sz w:val="26"/>
          <w:szCs w:val="26"/>
        </w:rPr>
        <w:t xml:space="preserve">szy św. o godz. 18.00 gościć będziemy asystenta diecezjalnego ks. Łukasza </w:t>
      </w:r>
      <w:proofErr w:type="spellStart"/>
      <w:r w:rsidRPr="00F03C51">
        <w:rPr>
          <w:rFonts w:ascii="Times New Roman" w:hAnsi="Times New Roman" w:cs="Times New Roman"/>
          <w:bCs/>
          <w:sz w:val="26"/>
          <w:szCs w:val="26"/>
        </w:rPr>
        <w:t>Meszyńskiego</w:t>
      </w:r>
      <w:proofErr w:type="spellEnd"/>
      <w:r w:rsidRPr="00F03C51">
        <w:rPr>
          <w:rFonts w:ascii="Times New Roman" w:hAnsi="Times New Roman" w:cs="Times New Roman"/>
          <w:bCs/>
          <w:sz w:val="26"/>
          <w:szCs w:val="26"/>
        </w:rPr>
        <w:t xml:space="preserve"> oraz zarząd diecezjalny </w:t>
      </w:r>
      <w:r w:rsidR="008F050C">
        <w:rPr>
          <w:rFonts w:ascii="Times New Roman" w:hAnsi="Times New Roman" w:cs="Times New Roman"/>
          <w:bCs/>
          <w:sz w:val="26"/>
          <w:szCs w:val="26"/>
        </w:rPr>
        <w:t>KSM</w:t>
      </w:r>
      <w:r w:rsidRPr="00F03C51">
        <w:rPr>
          <w:rFonts w:ascii="Times New Roman" w:hAnsi="Times New Roman" w:cs="Times New Roman"/>
          <w:bCs/>
          <w:sz w:val="26"/>
          <w:szCs w:val="26"/>
        </w:rPr>
        <w:t xml:space="preserve">. Po </w:t>
      </w:r>
      <w:r w:rsidR="006B6AD4">
        <w:rPr>
          <w:rFonts w:ascii="Times New Roman" w:hAnsi="Times New Roman" w:cs="Times New Roman"/>
          <w:bCs/>
          <w:sz w:val="26"/>
          <w:szCs w:val="26"/>
        </w:rPr>
        <w:t>M</w:t>
      </w:r>
      <w:r w:rsidRPr="00F03C51">
        <w:rPr>
          <w:rFonts w:ascii="Times New Roman" w:hAnsi="Times New Roman" w:cs="Times New Roman"/>
          <w:bCs/>
          <w:sz w:val="26"/>
          <w:szCs w:val="26"/>
        </w:rPr>
        <w:t xml:space="preserve">szy św. nastąpi oficjalne rozpoczęcie działalności </w:t>
      </w:r>
      <w:r w:rsidR="008F050C">
        <w:rPr>
          <w:rFonts w:ascii="Times New Roman" w:hAnsi="Times New Roman" w:cs="Times New Roman"/>
          <w:bCs/>
          <w:sz w:val="26"/>
          <w:szCs w:val="26"/>
        </w:rPr>
        <w:t>KSM</w:t>
      </w:r>
      <w:r w:rsidRPr="00F03C51">
        <w:rPr>
          <w:rFonts w:ascii="Times New Roman" w:hAnsi="Times New Roman" w:cs="Times New Roman"/>
          <w:bCs/>
          <w:sz w:val="26"/>
          <w:szCs w:val="26"/>
        </w:rPr>
        <w:t xml:space="preserve"> w naszej parafii</w:t>
      </w:r>
      <w:r w:rsidR="00184560">
        <w:rPr>
          <w:rFonts w:ascii="Times New Roman" w:hAnsi="Times New Roman" w:cs="Times New Roman"/>
          <w:bCs/>
          <w:sz w:val="26"/>
          <w:szCs w:val="26"/>
        </w:rPr>
        <w:t>.</w:t>
      </w:r>
    </w:p>
    <w:p w14:paraId="0D359FF8" w14:textId="4FC721B4" w:rsidR="008F050C" w:rsidRDefault="008F050C" w:rsidP="00D540BB">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 xml:space="preserve">We wtorek biuro parafialne będzie nieczynne. </w:t>
      </w:r>
    </w:p>
    <w:p w14:paraId="7D05ED97" w14:textId="609DC341" w:rsidR="008F050C" w:rsidRDefault="008F050C" w:rsidP="00D540BB">
      <w:pPr>
        <w:pStyle w:val="Akapitzlist"/>
        <w:numPr>
          <w:ilvl w:val="0"/>
          <w:numId w:val="2"/>
        </w:numPr>
        <w:spacing w:before="120" w:after="120"/>
        <w:ind w:left="426"/>
        <w:contextualSpacing w:val="0"/>
        <w:jc w:val="both"/>
        <w:rPr>
          <w:rFonts w:ascii="Times New Roman" w:hAnsi="Times New Roman" w:cs="Times New Roman"/>
          <w:bCs/>
          <w:sz w:val="26"/>
          <w:szCs w:val="26"/>
        </w:rPr>
      </w:pPr>
      <w:r w:rsidRPr="008F050C">
        <w:rPr>
          <w:rFonts w:ascii="Times New Roman" w:hAnsi="Times New Roman" w:cs="Times New Roman"/>
          <w:bCs/>
          <w:sz w:val="26"/>
          <w:szCs w:val="26"/>
        </w:rPr>
        <w:t xml:space="preserve">Od najbliższej środy, 12 listopada zapraszamy na nowennę do MBNP, patronki diecezji toruńskiej, po </w:t>
      </w:r>
      <w:r w:rsidR="006B6AD4">
        <w:rPr>
          <w:rFonts w:ascii="Times New Roman" w:hAnsi="Times New Roman" w:cs="Times New Roman"/>
          <w:bCs/>
          <w:sz w:val="26"/>
          <w:szCs w:val="26"/>
        </w:rPr>
        <w:t>M</w:t>
      </w:r>
      <w:r w:rsidRPr="008F050C">
        <w:rPr>
          <w:rFonts w:ascii="Times New Roman" w:hAnsi="Times New Roman" w:cs="Times New Roman"/>
          <w:bCs/>
          <w:sz w:val="26"/>
          <w:szCs w:val="26"/>
        </w:rPr>
        <w:t xml:space="preserve">szy św. o godz. 8.30. Wieczorem </w:t>
      </w:r>
      <w:r w:rsidR="006B6AD4">
        <w:rPr>
          <w:rFonts w:ascii="Times New Roman" w:hAnsi="Times New Roman" w:cs="Times New Roman"/>
          <w:bCs/>
          <w:sz w:val="26"/>
          <w:szCs w:val="26"/>
        </w:rPr>
        <w:t>M</w:t>
      </w:r>
      <w:r w:rsidRPr="008F050C">
        <w:rPr>
          <w:rFonts w:ascii="Times New Roman" w:hAnsi="Times New Roman" w:cs="Times New Roman"/>
          <w:bCs/>
          <w:sz w:val="26"/>
          <w:szCs w:val="26"/>
        </w:rPr>
        <w:t>sza św. z nieszporami maryjnym</w:t>
      </w:r>
      <w:r w:rsidR="006B6AD4">
        <w:rPr>
          <w:rFonts w:ascii="Times New Roman" w:hAnsi="Times New Roman" w:cs="Times New Roman"/>
          <w:bCs/>
          <w:sz w:val="26"/>
          <w:szCs w:val="26"/>
        </w:rPr>
        <w:t>i</w:t>
      </w:r>
      <w:r>
        <w:rPr>
          <w:rFonts w:ascii="Times New Roman" w:hAnsi="Times New Roman" w:cs="Times New Roman"/>
          <w:bCs/>
          <w:sz w:val="26"/>
          <w:szCs w:val="26"/>
        </w:rPr>
        <w:t>.</w:t>
      </w:r>
    </w:p>
    <w:p w14:paraId="48BF88A9" w14:textId="7261B96C" w:rsidR="000F1DC7" w:rsidRDefault="000F1DC7" w:rsidP="00D540BB">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Rodziców wraz z dziećmi przygotowującymi się do I Komunii Świętej zapraszamy na Msz</w:t>
      </w:r>
      <w:r w:rsidR="006B6AD4">
        <w:rPr>
          <w:rFonts w:ascii="Times New Roman" w:hAnsi="Times New Roman" w:cs="Times New Roman"/>
          <w:bCs/>
          <w:sz w:val="26"/>
          <w:szCs w:val="26"/>
        </w:rPr>
        <w:t>ę</w:t>
      </w:r>
      <w:r>
        <w:rPr>
          <w:rFonts w:ascii="Times New Roman" w:hAnsi="Times New Roman" w:cs="Times New Roman"/>
          <w:bCs/>
          <w:sz w:val="26"/>
          <w:szCs w:val="26"/>
        </w:rPr>
        <w:t xml:space="preserve"> św</w:t>
      </w:r>
      <w:r w:rsidR="006B6AD4">
        <w:rPr>
          <w:rFonts w:ascii="Times New Roman" w:hAnsi="Times New Roman" w:cs="Times New Roman"/>
          <w:bCs/>
          <w:sz w:val="26"/>
          <w:szCs w:val="26"/>
        </w:rPr>
        <w:t>.</w:t>
      </w:r>
      <w:r>
        <w:rPr>
          <w:rFonts w:ascii="Times New Roman" w:hAnsi="Times New Roman" w:cs="Times New Roman"/>
          <w:bCs/>
          <w:sz w:val="26"/>
          <w:szCs w:val="26"/>
        </w:rPr>
        <w:t xml:space="preserve"> w środę 12 listopada. Po Mszy świętej spotkanie formacyjne dla dzieci. </w:t>
      </w:r>
    </w:p>
    <w:p w14:paraId="25AC8F18" w14:textId="67D7552C" w:rsidR="008F050C" w:rsidRDefault="008F050C" w:rsidP="00D540BB">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Kolekta przyszłej niedzieli przeznaczona będzie na Wyższe Seminarium Duchowne w Toruniu.</w:t>
      </w:r>
    </w:p>
    <w:p w14:paraId="41CDB35E" w14:textId="1646BD5B" w:rsidR="006B6AD4" w:rsidRDefault="006B6AD4" w:rsidP="00D540BB">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 xml:space="preserve">Organem doradczym proboszcza parafii, zgodnie z przepisami prawa kanonicznego są rady parafialne, duszpasterska i gospodarcza. Zapraszamy na spotkanie radę gospodarczą w środę, </w:t>
      </w:r>
      <w:r>
        <w:rPr>
          <w:rFonts w:ascii="Times New Roman" w:hAnsi="Times New Roman" w:cs="Times New Roman"/>
          <w:bCs/>
          <w:sz w:val="26"/>
          <w:szCs w:val="26"/>
        </w:rPr>
        <w:br/>
        <w:t xml:space="preserve">12 listopada na godz. 19.00. Spotkanie rady duszpasterskiej odbędzie się w środę, 19 listopada, </w:t>
      </w:r>
      <w:r>
        <w:rPr>
          <w:rFonts w:ascii="Times New Roman" w:hAnsi="Times New Roman" w:cs="Times New Roman"/>
          <w:bCs/>
          <w:sz w:val="26"/>
          <w:szCs w:val="26"/>
        </w:rPr>
        <w:br/>
        <w:t xml:space="preserve">o godz. 19.00. Spotkania odbędą się na plebanii. </w:t>
      </w:r>
    </w:p>
    <w:p w14:paraId="1800F0CB" w14:textId="4CF2A9F7" w:rsidR="008F050C" w:rsidRDefault="008F050C" w:rsidP="00D540BB">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 xml:space="preserve">W przyszłą niedzielę, 16 listopada, na godzinę 16.00 zapraszamy na koncert naszego zespołu „Tchnienie”, po koncercie zapraszamy na agapę do salki parafialnej. Podczas koncertu możliwość nabycia cegiełki przeznaczonej na dofinansowanie remontu salki parafialnej dla zespołu, LSO oraz KSM. </w:t>
      </w:r>
    </w:p>
    <w:p w14:paraId="57561E57" w14:textId="77777777" w:rsidR="00606C35" w:rsidRDefault="00606C35" w:rsidP="00606C35">
      <w:pPr>
        <w:spacing w:before="120" w:after="120"/>
        <w:jc w:val="both"/>
        <w:rPr>
          <w:rFonts w:ascii="Times New Roman" w:hAnsi="Times New Roman" w:cs="Times New Roman"/>
          <w:bCs/>
          <w:sz w:val="26"/>
          <w:szCs w:val="26"/>
        </w:rPr>
      </w:pPr>
    </w:p>
    <w:p w14:paraId="2B244688" w14:textId="77777777" w:rsidR="00606C35" w:rsidRDefault="00606C35" w:rsidP="00606C35">
      <w:pPr>
        <w:spacing w:before="120" w:after="120"/>
        <w:jc w:val="both"/>
        <w:rPr>
          <w:rFonts w:ascii="Times New Roman" w:hAnsi="Times New Roman" w:cs="Times New Roman"/>
          <w:bCs/>
          <w:sz w:val="26"/>
          <w:szCs w:val="26"/>
        </w:rPr>
      </w:pPr>
    </w:p>
    <w:p w14:paraId="45EB695E" w14:textId="77777777" w:rsidR="00606C35" w:rsidRPr="00606C35" w:rsidRDefault="00606C35" w:rsidP="00606C35">
      <w:pPr>
        <w:spacing w:before="120" w:after="120"/>
        <w:jc w:val="both"/>
        <w:rPr>
          <w:rFonts w:ascii="Times New Roman" w:hAnsi="Times New Roman" w:cs="Times New Roman"/>
          <w:bCs/>
          <w:sz w:val="26"/>
          <w:szCs w:val="26"/>
        </w:rPr>
      </w:pPr>
    </w:p>
    <w:p w14:paraId="0A59D839" w14:textId="3E4CFF75" w:rsidR="008F050C" w:rsidRDefault="008F050C" w:rsidP="00D540BB">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Chcemy poinfo</w:t>
      </w:r>
      <w:r w:rsidR="006458E7">
        <w:rPr>
          <w:rFonts w:ascii="Times New Roman" w:hAnsi="Times New Roman" w:cs="Times New Roman"/>
          <w:bCs/>
          <w:sz w:val="26"/>
          <w:szCs w:val="26"/>
        </w:rPr>
        <w:t>rmować, że w czasie przygotowań do Uroczystości Wszystkich Świętych (30 i 31 października) z naszego parafialnego cmentarza został</w:t>
      </w:r>
      <w:r w:rsidR="003E2C05">
        <w:rPr>
          <w:rFonts w:ascii="Times New Roman" w:hAnsi="Times New Roman" w:cs="Times New Roman"/>
          <w:bCs/>
          <w:sz w:val="26"/>
          <w:szCs w:val="26"/>
        </w:rPr>
        <w:t>y</w:t>
      </w:r>
      <w:r w:rsidR="006458E7">
        <w:rPr>
          <w:rFonts w:ascii="Times New Roman" w:hAnsi="Times New Roman" w:cs="Times New Roman"/>
          <w:bCs/>
          <w:sz w:val="26"/>
          <w:szCs w:val="26"/>
        </w:rPr>
        <w:t xml:space="preserve"> wywiezion</w:t>
      </w:r>
      <w:r w:rsidR="003E2C05">
        <w:rPr>
          <w:rFonts w:ascii="Times New Roman" w:hAnsi="Times New Roman" w:cs="Times New Roman"/>
          <w:bCs/>
          <w:sz w:val="26"/>
          <w:szCs w:val="26"/>
        </w:rPr>
        <w:t>e</w:t>
      </w:r>
      <w:r w:rsidR="006458E7">
        <w:rPr>
          <w:rFonts w:ascii="Times New Roman" w:hAnsi="Times New Roman" w:cs="Times New Roman"/>
          <w:bCs/>
          <w:sz w:val="26"/>
          <w:szCs w:val="26"/>
        </w:rPr>
        <w:t xml:space="preserve"> 72 </w:t>
      </w:r>
      <w:r w:rsidR="003E2C05">
        <w:rPr>
          <w:rFonts w:ascii="Times New Roman" w:hAnsi="Times New Roman" w:cs="Times New Roman"/>
          <w:bCs/>
          <w:sz w:val="26"/>
          <w:szCs w:val="26"/>
        </w:rPr>
        <w:t>kontenery ze śmieciami. Koszt tego wywozu to blisko 20 tysięcy złotych, dlatego zwracamy się z uprzejmą prośbą, by sprzątając grob</w:t>
      </w:r>
      <w:r w:rsidR="00606C35">
        <w:rPr>
          <w:rFonts w:ascii="Times New Roman" w:hAnsi="Times New Roman" w:cs="Times New Roman"/>
          <w:bCs/>
          <w:sz w:val="26"/>
          <w:szCs w:val="26"/>
        </w:rPr>
        <w:t>y</w:t>
      </w:r>
      <w:r w:rsidR="003E2C05">
        <w:rPr>
          <w:rFonts w:ascii="Times New Roman" w:hAnsi="Times New Roman" w:cs="Times New Roman"/>
          <w:bCs/>
          <w:sz w:val="26"/>
          <w:szCs w:val="26"/>
        </w:rPr>
        <w:t xml:space="preserve"> po Uroczystości Wszystkich Świętych chociaż część śmieci zabrać ze sobą, a znicze w miarę możliwości użyć ponownie. Przy tej okazji pragniemy przypomnieć o obowiązku przedłużeni</w:t>
      </w:r>
      <w:r w:rsidR="00606C35">
        <w:rPr>
          <w:rFonts w:ascii="Times New Roman" w:hAnsi="Times New Roman" w:cs="Times New Roman"/>
          <w:bCs/>
          <w:sz w:val="26"/>
          <w:szCs w:val="26"/>
        </w:rPr>
        <w:t>a</w:t>
      </w:r>
      <w:r w:rsidR="003E2C05">
        <w:rPr>
          <w:rFonts w:ascii="Times New Roman" w:hAnsi="Times New Roman" w:cs="Times New Roman"/>
          <w:bCs/>
          <w:sz w:val="26"/>
          <w:szCs w:val="26"/>
        </w:rPr>
        <w:t xml:space="preserve"> rezerwacji miejsca na cm. parafialnym po upływie 20 lat od ostatniego pochówku oraz o obowiązku uzyskania zgody od parafii na postawienie lub remont pomnika. Ofiary składane przy tych okazjach przeznaczone są na pokrycie kosztów związanych z administracją naszego cmentarza, zwłaszcza na wywóz śmierci. Z góry dziękujemy za przychylenie się do naszej prośby. </w:t>
      </w:r>
    </w:p>
    <w:p w14:paraId="44A68E5A" w14:textId="412F6763" w:rsidR="008F050C" w:rsidRDefault="008F050C" w:rsidP="00D540BB">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Klub Honorowego Dawcy Krwi „Szwed Lubawa”, OSP w Lubawie i UM w Lubawie organizują zbiórkę krwi, która odbędzie się 13 listopada w świetlicy OSP Lubawa przy ul. Strażackiej 1. Godziny rejestracji dawców od 8.00 do 11.00. Serdecznie zapraszamy.</w:t>
      </w:r>
    </w:p>
    <w:p w14:paraId="60E825E2" w14:textId="718AA67E" w:rsidR="001C1027" w:rsidRPr="00101E1E" w:rsidRDefault="000F1DC7" w:rsidP="008D3475">
      <w:pPr>
        <w:pStyle w:val="Akapitzlist"/>
        <w:numPr>
          <w:ilvl w:val="0"/>
          <w:numId w:val="2"/>
        </w:numPr>
        <w:spacing w:before="120" w:after="120"/>
        <w:ind w:left="426"/>
        <w:contextualSpacing w:val="0"/>
        <w:jc w:val="both"/>
        <w:rPr>
          <w:rFonts w:ascii="Times New Roman" w:hAnsi="Times New Roman" w:cs="Times New Roman"/>
          <w:bCs/>
          <w:sz w:val="26"/>
          <w:szCs w:val="26"/>
        </w:rPr>
      </w:pPr>
      <w:r>
        <w:rPr>
          <w:rFonts w:ascii="Times New Roman" w:hAnsi="Times New Roman" w:cs="Times New Roman"/>
          <w:bCs/>
          <w:sz w:val="26"/>
          <w:szCs w:val="26"/>
        </w:rPr>
        <w:t xml:space="preserve">W minionym tygodniu na miejsce wiecznego spoczynku odprowadziliśmy: </w:t>
      </w:r>
      <w:r w:rsidR="008F050C">
        <w:rPr>
          <w:rFonts w:ascii="Times New Roman" w:hAnsi="Times New Roman" w:cs="Times New Roman"/>
          <w:bCs/>
          <w:sz w:val="26"/>
          <w:szCs w:val="26"/>
        </w:rPr>
        <w:t xml:space="preserve">Reginę Radzimińską oraz Waldemara </w:t>
      </w:r>
      <w:proofErr w:type="spellStart"/>
      <w:r w:rsidR="008F050C">
        <w:rPr>
          <w:rFonts w:ascii="Times New Roman" w:hAnsi="Times New Roman" w:cs="Times New Roman"/>
          <w:bCs/>
          <w:sz w:val="26"/>
          <w:szCs w:val="26"/>
        </w:rPr>
        <w:t>Tymrka</w:t>
      </w:r>
      <w:proofErr w:type="spellEnd"/>
      <w:r w:rsidR="000C4C8E">
        <w:rPr>
          <w:rFonts w:ascii="Times New Roman" w:hAnsi="Times New Roman" w:cs="Times New Roman"/>
          <w:bCs/>
          <w:sz w:val="26"/>
          <w:szCs w:val="26"/>
        </w:rPr>
        <w:t xml:space="preserve">. </w:t>
      </w:r>
      <w:r w:rsidR="00101E1E" w:rsidRPr="00101E1E">
        <w:rPr>
          <w:rFonts w:ascii="Times New Roman" w:hAnsi="Times New Roman" w:cs="Times New Roman"/>
          <w:bCs/>
          <w:sz w:val="26"/>
          <w:szCs w:val="26"/>
        </w:rPr>
        <w:t xml:space="preserve">Dobry Jezu… </w:t>
      </w:r>
    </w:p>
    <w:sectPr w:rsidR="001C1027" w:rsidRPr="00101E1E" w:rsidSect="003D1181">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337E2" w14:textId="77777777" w:rsidR="00D105CF" w:rsidRDefault="00D105CF" w:rsidP="00BF0AAF">
      <w:pPr>
        <w:spacing w:after="0" w:line="240" w:lineRule="auto"/>
      </w:pPr>
      <w:r>
        <w:separator/>
      </w:r>
    </w:p>
  </w:endnote>
  <w:endnote w:type="continuationSeparator" w:id="0">
    <w:p w14:paraId="79303E10" w14:textId="77777777" w:rsidR="00D105CF" w:rsidRDefault="00D105CF" w:rsidP="00BF0A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A92BF" w14:textId="77777777" w:rsidR="00A54046" w:rsidRDefault="00A54046" w:rsidP="00C71647">
    <w:pPr>
      <w:pStyle w:val="Stopka"/>
      <w:jc w:val="center"/>
      <w:rPr>
        <w:rFonts w:ascii="Times New Roman" w:hAnsi="Times New Roman" w:cs="Times New Roman"/>
        <w:b/>
        <w:sz w:val="24"/>
      </w:rPr>
    </w:pPr>
    <w:r>
      <w:rPr>
        <w:rFonts w:ascii="Times New Roman" w:hAnsi="Times New Roman" w:cs="Times New Roman"/>
        <w:b/>
        <w:sz w:val="24"/>
      </w:rPr>
      <w:t>TELEFON KONTAKOWY</w:t>
    </w:r>
  </w:p>
  <w:p w14:paraId="02EC9EFE" w14:textId="65E82818" w:rsidR="00A54046" w:rsidRPr="00C71647" w:rsidRDefault="00A54046" w:rsidP="00C71647">
    <w:pPr>
      <w:pStyle w:val="Stopka"/>
      <w:jc w:val="center"/>
      <w:rPr>
        <w:rFonts w:ascii="Times New Roman" w:hAnsi="Times New Roman" w:cs="Times New Roman"/>
        <w:b/>
        <w:sz w:val="24"/>
      </w:rPr>
    </w:pPr>
    <w:r>
      <w:rPr>
        <w:rFonts w:ascii="Times New Roman" w:hAnsi="Times New Roman" w:cs="Times New Roman"/>
        <w:b/>
        <w:sz w:val="24"/>
      </w:rPr>
      <w:t>782 486 261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B8C0E" w14:textId="77777777" w:rsidR="00D105CF" w:rsidRDefault="00D105CF" w:rsidP="00BF0AAF">
      <w:pPr>
        <w:spacing w:after="0" w:line="240" w:lineRule="auto"/>
      </w:pPr>
      <w:r>
        <w:separator/>
      </w:r>
    </w:p>
  </w:footnote>
  <w:footnote w:type="continuationSeparator" w:id="0">
    <w:p w14:paraId="52D5D010" w14:textId="77777777" w:rsidR="00D105CF" w:rsidRDefault="00D105CF" w:rsidP="00BF0A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1EA38" w14:textId="77777777" w:rsidR="00A54046" w:rsidRPr="008213E2" w:rsidRDefault="00A54046" w:rsidP="00BF0AAF">
    <w:pPr>
      <w:jc w:val="center"/>
      <w:rPr>
        <w:sz w:val="36"/>
        <w:szCs w:val="36"/>
      </w:rPr>
    </w:pPr>
    <w:r w:rsidRPr="008213E2">
      <w:rPr>
        <w:rFonts w:ascii="Times New Roman" w:hAnsi="Times New Roman" w:cs="Times New Roman"/>
        <w:b/>
        <w:sz w:val="40"/>
        <w:szCs w:val="40"/>
      </w:rPr>
      <w:t xml:space="preserve">OGŁOSZENIA DUSZPASTERSKIE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05981"/>
    <w:multiLevelType w:val="hybridMultilevel"/>
    <w:tmpl w:val="FA02C19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0D133980"/>
    <w:multiLevelType w:val="hybridMultilevel"/>
    <w:tmpl w:val="CE288FAA"/>
    <w:lvl w:ilvl="0" w:tplc="C4CC6400">
      <w:start w:val="3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1727196"/>
    <w:multiLevelType w:val="hybridMultilevel"/>
    <w:tmpl w:val="B5E8193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 w15:restartNumberingAfterBreak="0">
    <w:nsid w:val="1CB62229"/>
    <w:multiLevelType w:val="hybridMultilevel"/>
    <w:tmpl w:val="0DF6DDD0"/>
    <w:lvl w:ilvl="0" w:tplc="4EB28B5E">
      <w:start w:val="2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FEF395F"/>
    <w:multiLevelType w:val="hybridMultilevel"/>
    <w:tmpl w:val="6A4A14FE"/>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 w15:restartNumberingAfterBreak="0">
    <w:nsid w:val="22F00CAA"/>
    <w:multiLevelType w:val="hybridMultilevel"/>
    <w:tmpl w:val="F9FCF60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8B26C88"/>
    <w:multiLevelType w:val="hybridMultilevel"/>
    <w:tmpl w:val="D4DC8AA8"/>
    <w:lvl w:ilvl="0" w:tplc="D7CE8344">
      <w:start w:val="1"/>
      <w:numFmt w:val="decimal"/>
      <w:lvlText w:val="%1."/>
      <w:lvlJc w:val="left"/>
      <w:pPr>
        <w:ind w:left="1080" w:hanging="360"/>
      </w:pPr>
      <w:rPr>
        <w:b w:val="0"/>
        <w:bCs w:val="0"/>
      </w:rPr>
    </w:lvl>
    <w:lvl w:ilvl="1" w:tplc="04150001">
      <w:start w:val="1"/>
      <w:numFmt w:val="bullet"/>
      <w:lvlText w:val=""/>
      <w:lvlJc w:val="left"/>
      <w:pPr>
        <w:ind w:left="1800" w:hanging="360"/>
      </w:pPr>
      <w:rPr>
        <w:rFonts w:ascii="Symbol" w:hAnsi="Symbol"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2D362D6A"/>
    <w:multiLevelType w:val="hybridMultilevel"/>
    <w:tmpl w:val="E816234C"/>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8" w15:restartNumberingAfterBreak="0">
    <w:nsid w:val="3A0C0DDF"/>
    <w:multiLevelType w:val="hybridMultilevel"/>
    <w:tmpl w:val="C296989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B0454E0"/>
    <w:multiLevelType w:val="hybridMultilevel"/>
    <w:tmpl w:val="A692AD3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3FBA7F25"/>
    <w:multiLevelType w:val="hybridMultilevel"/>
    <w:tmpl w:val="D3A867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C272A24"/>
    <w:multiLevelType w:val="hybridMultilevel"/>
    <w:tmpl w:val="41524542"/>
    <w:lvl w:ilvl="0" w:tplc="65A6E72C">
      <w:start w:val="28"/>
      <w:numFmt w:val="decimal"/>
      <w:lvlText w:val="%1"/>
      <w:lvlJc w:val="left"/>
      <w:pPr>
        <w:ind w:left="768" w:hanging="408"/>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EBD66BC"/>
    <w:multiLevelType w:val="hybridMultilevel"/>
    <w:tmpl w:val="F8BE4092"/>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3" w15:restartNumberingAfterBreak="0">
    <w:nsid w:val="4FE82F76"/>
    <w:multiLevelType w:val="hybridMultilevel"/>
    <w:tmpl w:val="F0AA36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51697039"/>
    <w:multiLevelType w:val="hybridMultilevel"/>
    <w:tmpl w:val="0F56B67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5" w15:restartNumberingAfterBreak="0">
    <w:nsid w:val="56E54CF5"/>
    <w:multiLevelType w:val="hybridMultilevel"/>
    <w:tmpl w:val="16A8A4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5DCA645B"/>
    <w:multiLevelType w:val="hybridMultilevel"/>
    <w:tmpl w:val="90908E6C"/>
    <w:lvl w:ilvl="0" w:tplc="0415000F">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7" w15:restartNumberingAfterBreak="0">
    <w:nsid w:val="6392308B"/>
    <w:multiLevelType w:val="hybridMultilevel"/>
    <w:tmpl w:val="F8300D1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647B0501"/>
    <w:multiLevelType w:val="hybridMultilevel"/>
    <w:tmpl w:val="54B04878"/>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9" w15:restartNumberingAfterBreak="0">
    <w:nsid w:val="6BF55CCF"/>
    <w:multiLevelType w:val="hybridMultilevel"/>
    <w:tmpl w:val="6348220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6CD921A4"/>
    <w:multiLevelType w:val="hybridMultilevel"/>
    <w:tmpl w:val="B74A28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6E0634CB"/>
    <w:multiLevelType w:val="hybridMultilevel"/>
    <w:tmpl w:val="226CCE92"/>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75C97D4F"/>
    <w:multiLevelType w:val="hybridMultilevel"/>
    <w:tmpl w:val="3698AEFE"/>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num w:numId="1" w16cid:durableId="997002748">
    <w:abstractNumId w:val="10"/>
  </w:num>
  <w:num w:numId="2" w16cid:durableId="2100636548">
    <w:abstractNumId w:val="6"/>
  </w:num>
  <w:num w:numId="3" w16cid:durableId="850951147">
    <w:abstractNumId w:val="16"/>
  </w:num>
  <w:num w:numId="4" w16cid:durableId="2012489782">
    <w:abstractNumId w:val="7"/>
  </w:num>
  <w:num w:numId="5" w16cid:durableId="720329401">
    <w:abstractNumId w:val="0"/>
  </w:num>
  <w:num w:numId="6" w16cid:durableId="257642471">
    <w:abstractNumId w:val="8"/>
  </w:num>
  <w:num w:numId="7" w16cid:durableId="2064862623">
    <w:abstractNumId w:val="15"/>
  </w:num>
  <w:num w:numId="8" w16cid:durableId="12806551">
    <w:abstractNumId w:val="2"/>
  </w:num>
  <w:num w:numId="9" w16cid:durableId="392461199">
    <w:abstractNumId w:val="4"/>
  </w:num>
  <w:num w:numId="10" w16cid:durableId="170994791">
    <w:abstractNumId w:val="5"/>
  </w:num>
  <w:num w:numId="11" w16cid:durableId="2051028851">
    <w:abstractNumId w:val="20"/>
  </w:num>
  <w:num w:numId="12" w16cid:durableId="2141874806">
    <w:abstractNumId w:val="17"/>
  </w:num>
  <w:num w:numId="13" w16cid:durableId="1261722050">
    <w:abstractNumId w:val="12"/>
  </w:num>
  <w:num w:numId="14" w16cid:durableId="211117315">
    <w:abstractNumId w:val="13"/>
  </w:num>
  <w:num w:numId="15" w16cid:durableId="1864972407">
    <w:abstractNumId w:val="9"/>
  </w:num>
  <w:num w:numId="16" w16cid:durableId="915436899">
    <w:abstractNumId w:val="14"/>
  </w:num>
  <w:num w:numId="17" w16cid:durableId="1046217346">
    <w:abstractNumId w:val="22"/>
  </w:num>
  <w:num w:numId="18" w16cid:durableId="689725583">
    <w:abstractNumId w:val="19"/>
  </w:num>
  <w:num w:numId="19" w16cid:durableId="215553736">
    <w:abstractNumId w:val="18"/>
  </w:num>
  <w:num w:numId="20" w16cid:durableId="748775930">
    <w:abstractNumId w:val="1"/>
  </w:num>
  <w:num w:numId="21" w16cid:durableId="22288656">
    <w:abstractNumId w:val="3"/>
  </w:num>
  <w:num w:numId="22" w16cid:durableId="117380218">
    <w:abstractNumId w:val="21"/>
  </w:num>
  <w:num w:numId="23" w16cid:durableId="8789748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538"/>
    <w:rsid w:val="000019A8"/>
    <w:rsid w:val="00003526"/>
    <w:rsid w:val="000063D9"/>
    <w:rsid w:val="000065AE"/>
    <w:rsid w:val="00010BC7"/>
    <w:rsid w:val="00012702"/>
    <w:rsid w:val="00012933"/>
    <w:rsid w:val="00015D8F"/>
    <w:rsid w:val="00020824"/>
    <w:rsid w:val="00020FB4"/>
    <w:rsid w:val="00021BF0"/>
    <w:rsid w:val="00023103"/>
    <w:rsid w:val="0002681E"/>
    <w:rsid w:val="00026B72"/>
    <w:rsid w:val="00027E8A"/>
    <w:rsid w:val="00030C5F"/>
    <w:rsid w:val="00033432"/>
    <w:rsid w:val="00034F0C"/>
    <w:rsid w:val="00041650"/>
    <w:rsid w:val="00043557"/>
    <w:rsid w:val="00044B3F"/>
    <w:rsid w:val="0004713D"/>
    <w:rsid w:val="000718D3"/>
    <w:rsid w:val="000719D0"/>
    <w:rsid w:val="00073E2D"/>
    <w:rsid w:val="0007433C"/>
    <w:rsid w:val="000774E3"/>
    <w:rsid w:val="00080C46"/>
    <w:rsid w:val="000831FA"/>
    <w:rsid w:val="000836A5"/>
    <w:rsid w:val="00085A54"/>
    <w:rsid w:val="000900E8"/>
    <w:rsid w:val="00091992"/>
    <w:rsid w:val="000970E3"/>
    <w:rsid w:val="0009749F"/>
    <w:rsid w:val="000A2246"/>
    <w:rsid w:val="000A309E"/>
    <w:rsid w:val="000A543D"/>
    <w:rsid w:val="000A7EE4"/>
    <w:rsid w:val="000B045F"/>
    <w:rsid w:val="000B3D83"/>
    <w:rsid w:val="000B6FB8"/>
    <w:rsid w:val="000B708F"/>
    <w:rsid w:val="000C08C8"/>
    <w:rsid w:val="000C2B1B"/>
    <w:rsid w:val="000C4C8E"/>
    <w:rsid w:val="000C57F7"/>
    <w:rsid w:val="000C6250"/>
    <w:rsid w:val="000C6EBF"/>
    <w:rsid w:val="000D00D9"/>
    <w:rsid w:val="000D09A3"/>
    <w:rsid w:val="000D09A7"/>
    <w:rsid w:val="000D20E2"/>
    <w:rsid w:val="000D2FCA"/>
    <w:rsid w:val="000D4933"/>
    <w:rsid w:val="000E2176"/>
    <w:rsid w:val="000E5DD0"/>
    <w:rsid w:val="000E7E62"/>
    <w:rsid w:val="000F1DC7"/>
    <w:rsid w:val="00101E1E"/>
    <w:rsid w:val="00102E12"/>
    <w:rsid w:val="001108AF"/>
    <w:rsid w:val="001108D2"/>
    <w:rsid w:val="00111E6A"/>
    <w:rsid w:val="00112EF6"/>
    <w:rsid w:val="001170C9"/>
    <w:rsid w:val="00117136"/>
    <w:rsid w:val="001173D0"/>
    <w:rsid w:val="00121D99"/>
    <w:rsid w:val="001249FC"/>
    <w:rsid w:val="00134F16"/>
    <w:rsid w:val="0014070C"/>
    <w:rsid w:val="00141AF2"/>
    <w:rsid w:val="00144382"/>
    <w:rsid w:val="0014758F"/>
    <w:rsid w:val="00151419"/>
    <w:rsid w:val="00153B08"/>
    <w:rsid w:val="001541E4"/>
    <w:rsid w:val="00155A33"/>
    <w:rsid w:val="00157D8B"/>
    <w:rsid w:val="001608DF"/>
    <w:rsid w:val="00162D78"/>
    <w:rsid w:val="001639AD"/>
    <w:rsid w:val="00177EF2"/>
    <w:rsid w:val="001812AB"/>
    <w:rsid w:val="00184560"/>
    <w:rsid w:val="00192D93"/>
    <w:rsid w:val="001A0922"/>
    <w:rsid w:val="001A1D6F"/>
    <w:rsid w:val="001A6D31"/>
    <w:rsid w:val="001B0F14"/>
    <w:rsid w:val="001B4A62"/>
    <w:rsid w:val="001C1027"/>
    <w:rsid w:val="001C10F2"/>
    <w:rsid w:val="001D0953"/>
    <w:rsid w:val="001D34D6"/>
    <w:rsid w:val="001E1680"/>
    <w:rsid w:val="001E6AFD"/>
    <w:rsid w:val="001E7A7B"/>
    <w:rsid w:val="001F080D"/>
    <w:rsid w:val="001F19EC"/>
    <w:rsid w:val="001F4014"/>
    <w:rsid w:val="00205217"/>
    <w:rsid w:val="00206EEC"/>
    <w:rsid w:val="00211961"/>
    <w:rsid w:val="0021737C"/>
    <w:rsid w:val="0021784E"/>
    <w:rsid w:val="00220E86"/>
    <w:rsid w:val="00221E5C"/>
    <w:rsid w:val="00223097"/>
    <w:rsid w:val="00223804"/>
    <w:rsid w:val="00224237"/>
    <w:rsid w:val="002252A5"/>
    <w:rsid w:val="00226E74"/>
    <w:rsid w:val="0022732F"/>
    <w:rsid w:val="00231EF5"/>
    <w:rsid w:val="00232F1E"/>
    <w:rsid w:val="002339A5"/>
    <w:rsid w:val="0024145B"/>
    <w:rsid w:val="00246DE4"/>
    <w:rsid w:val="00247130"/>
    <w:rsid w:val="002477F0"/>
    <w:rsid w:val="002500B8"/>
    <w:rsid w:val="00252A47"/>
    <w:rsid w:val="002559AF"/>
    <w:rsid w:val="00256361"/>
    <w:rsid w:val="00256374"/>
    <w:rsid w:val="00257669"/>
    <w:rsid w:val="002620EF"/>
    <w:rsid w:val="00267FA4"/>
    <w:rsid w:val="00271BE3"/>
    <w:rsid w:val="00271BE7"/>
    <w:rsid w:val="00272BB6"/>
    <w:rsid w:val="0027427C"/>
    <w:rsid w:val="0027469D"/>
    <w:rsid w:val="0028165F"/>
    <w:rsid w:val="00283EAA"/>
    <w:rsid w:val="00285A35"/>
    <w:rsid w:val="00291062"/>
    <w:rsid w:val="00291601"/>
    <w:rsid w:val="00294E1A"/>
    <w:rsid w:val="00296460"/>
    <w:rsid w:val="00297396"/>
    <w:rsid w:val="002A2330"/>
    <w:rsid w:val="002A2F0C"/>
    <w:rsid w:val="002A4038"/>
    <w:rsid w:val="002A5E04"/>
    <w:rsid w:val="002A62CD"/>
    <w:rsid w:val="002B1FDC"/>
    <w:rsid w:val="002B37F8"/>
    <w:rsid w:val="002B6D1E"/>
    <w:rsid w:val="002C1ACA"/>
    <w:rsid w:val="002C31E7"/>
    <w:rsid w:val="002C4D8B"/>
    <w:rsid w:val="002C581F"/>
    <w:rsid w:val="002C5BAE"/>
    <w:rsid w:val="002C71D6"/>
    <w:rsid w:val="002D2E89"/>
    <w:rsid w:val="002D3B8B"/>
    <w:rsid w:val="002E1762"/>
    <w:rsid w:val="002E1B72"/>
    <w:rsid w:val="002F0B30"/>
    <w:rsid w:val="002F1256"/>
    <w:rsid w:val="002F1668"/>
    <w:rsid w:val="002F37D1"/>
    <w:rsid w:val="002F4DDA"/>
    <w:rsid w:val="002F5AA4"/>
    <w:rsid w:val="00300C03"/>
    <w:rsid w:val="00302244"/>
    <w:rsid w:val="003023A7"/>
    <w:rsid w:val="003027AD"/>
    <w:rsid w:val="00302BE3"/>
    <w:rsid w:val="0031040A"/>
    <w:rsid w:val="003141D3"/>
    <w:rsid w:val="00317177"/>
    <w:rsid w:val="00326FC7"/>
    <w:rsid w:val="0032731D"/>
    <w:rsid w:val="0033573B"/>
    <w:rsid w:val="00336C29"/>
    <w:rsid w:val="0034273D"/>
    <w:rsid w:val="003428A1"/>
    <w:rsid w:val="0034357F"/>
    <w:rsid w:val="00345A25"/>
    <w:rsid w:val="00346538"/>
    <w:rsid w:val="00350E10"/>
    <w:rsid w:val="00351A70"/>
    <w:rsid w:val="00352944"/>
    <w:rsid w:val="0035303C"/>
    <w:rsid w:val="00353591"/>
    <w:rsid w:val="003551C5"/>
    <w:rsid w:val="00361362"/>
    <w:rsid w:val="00363803"/>
    <w:rsid w:val="00366F2C"/>
    <w:rsid w:val="00370C3F"/>
    <w:rsid w:val="003714F8"/>
    <w:rsid w:val="0037222F"/>
    <w:rsid w:val="0037461D"/>
    <w:rsid w:val="0037468B"/>
    <w:rsid w:val="0037547E"/>
    <w:rsid w:val="0037555C"/>
    <w:rsid w:val="003803BC"/>
    <w:rsid w:val="00380A1F"/>
    <w:rsid w:val="003919FD"/>
    <w:rsid w:val="00394FA2"/>
    <w:rsid w:val="0039561D"/>
    <w:rsid w:val="003962E1"/>
    <w:rsid w:val="0039768A"/>
    <w:rsid w:val="003B4293"/>
    <w:rsid w:val="003B5C64"/>
    <w:rsid w:val="003B6F81"/>
    <w:rsid w:val="003B73C2"/>
    <w:rsid w:val="003B79B2"/>
    <w:rsid w:val="003C01F3"/>
    <w:rsid w:val="003C22C9"/>
    <w:rsid w:val="003C3A83"/>
    <w:rsid w:val="003C4E65"/>
    <w:rsid w:val="003C5993"/>
    <w:rsid w:val="003C6456"/>
    <w:rsid w:val="003C724A"/>
    <w:rsid w:val="003D1017"/>
    <w:rsid w:val="003D1181"/>
    <w:rsid w:val="003D2081"/>
    <w:rsid w:val="003D322F"/>
    <w:rsid w:val="003D591B"/>
    <w:rsid w:val="003D60AE"/>
    <w:rsid w:val="003E0720"/>
    <w:rsid w:val="003E2C05"/>
    <w:rsid w:val="003E2F66"/>
    <w:rsid w:val="003E3F52"/>
    <w:rsid w:val="003E488F"/>
    <w:rsid w:val="003F1510"/>
    <w:rsid w:val="003F1530"/>
    <w:rsid w:val="003F2FB8"/>
    <w:rsid w:val="003F6D95"/>
    <w:rsid w:val="003F7FD8"/>
    <w:rsid w:val="00402964"/>
    <w:rsid w:val="004030A6"/>
    <w:rsid w:val="0040437E"/>
    <w:rsid w:val="00407BA6"/>
    <w:rsid w:val="004104A4"/>
    <w:rsid w:val="00410BA6"/>
    <w:rsid w:val="0041153D"/>
    <w:rsid w:val="00411563"/>
    <w:rsid w:val="00415F67"/>
    <w:rsid w:val="004239AC"/>
    <w:rsid w:val="004251A0"/>
    <w:rsid w:val="00430288"/>
    <w:rsid w:val="00436F4D"/>
    <w:rsid w:val="00441B71"/>
    <w:rsid w:val="00445D4A"/>
    <w:rsid w:val="0044605D"/>
    <w:rsid w:val="00454BE7"/>
    <w:rsid w:val="00456DDB"/>
    <w:rsid w:val="00460FC8"/>
    <w:rsid w:val="00461133"/>
    <w:rsid w:val="004661CF"/>
    <w:rsid w:val="00471DAD"/>
    <w:rsid w:val="00471DF7"/>
    <w:rsid w:val="00473D8D"/>
    <w:rsid w:val="0047426B"/>
    <w:rsid w:val="004804FE"/>
    <w:rsid w:val="0049500C"/>
    <w:rsid w:val="004A18C5"/>
    <w:rsid w:val="004A2220"/>
    <w:rsid w:val="004A2EBB"/>
    <w:rsid w:val="004A4478"/>
    <w:rsid w:val="004A46BA"/>
    <w:rsid w:val="004B20CD"/>
    <w:rsid w:val="004B2D54"/>
    <w:rsid w:val="004C0C47"/>
    <w:rsid w:val="004E320C"/>
    <w:rsid w:val="004E61B9"/>
    <w:rsid w:val="004F239B"/>
    <w:rsid w:val="004F5966"/>
    <w:rsid w:val="004F6CD5"/>
    <w:rsid w:val="005014EF"/>
    <w:rsid w:val="00502D68"/>
    <w:rsid w:val="00504AC2"/>
    <w:rsid w:val="005113D6"/>
    <w:rsid w:val="00514E1D"/>
    <w:rsid w:val="00516F2C"/>
    <w:rsid w:val="00520419"/>
    <w:rsid w:val="005276E5"/>
    <w:rsid w:val="00530068"/>
    <w:rsid w:val="00531937"/>
    <w:rsid w:val="005435CF"/>
    <w:rsid w:val="00546568"/>
    <w:rsid w:val="0055263B"/>
    <w:rsid w:val="00554A44"/>
    <w:rsid w:val="00555D57"/>
    <w:rsid w:val="00556AD2"/>
    <w:rsid w:val="005621F5"/>
    <w:rsid w:val="0056655A"/>
    <w:rsid w:val="0056758E"/>
    <w:rsid w:val="005737B0"/>
    <w:rsid w:val="00573C9E"/>
    <w:rsid w:val="00577BBB"/>
    <w:rsid w:val="005862F1"/>
    <w:rsid w:val="00587F2F"/>
    <w:rsid w:val="005924B0"/>
    <w:rsid w:val="00592801"/>
    <w:rsid w:val="0059611C"/>
    <w:rsid w:val="005A0351"/>
    <w:rsid w:val="005A06B3"/>
    <w:rsid w:val="005A163C"/>
    <w:rsid w:val="005B29F3"/>
    <w:rsid w:val="005C142A"/>
    <w:rsid w:val="005C741A"/>
    <w:rsid w:val="005D3A15"/>
    <w:rsid w:val="005E1705"/>
    <w:rsid w:val="005E6D08"/>
    <w:rsid w:val="005E7D23"/>
    <w:rsid w:val="005F2409"/>
    <w:rsid w:val="005F44CF"/>
    <w:rsid w:val="005F7BBC"/>
    <w:rsid w:val="00600558"/>
    <w:rsid w:val="00600F24"/>
    <w:rsid w:val="006018C7"/>
    <w:rsid w:val="00606C35"/>
    <w:rsid w:val="00610B21"/>
    <w:rsid w:val="00611551"/>
    <w:rsid w:val="006120C9"/>
    <w:rsid w:val="00612F26"/>
    <w:rsid w:val="00614AD6"/>
    <w:rsid w:val="00621209"/>
    <w:rsid w:val="006311D1"/>
    <w:rsid w:val="00631597"/>
    <w:rsid w:val="00635D38"/>
    <w:rsid w:val="00636159"/>
    <w:rsid w:val="0064324C"/>
    <w:rsid w:val="00643CFF"/>
    <w:rsid w:val="006458E7"/>
    <w:rsid w:val="00650041"/>
    <w:rsid w:val="0065219C"/>
    <w:rsid w:val="006545ED"/>
    <w:rsid w:val="00655D9C"/>
    <w:rsid w:val="00662C3B"/>
    <w:rsid w:val="00663972"/>
    <w:rsid w:val="00665C15"/>
    <w:rsid w:val="0068108B"/>
    <w:rsid w:val="006817D2"/>
    <w:rsid w:val="00681EF0"/>
    <w:rsid w:val="00682B68"/>
    <w:rsid w:val="00690F67"/>
    <w:rsid w:val="006A1200"/>
    <w:rsid w:val="006A3237"/>
    <w:rsid w:val="006B6AD4"/>
    <w:rsid w:val="006B73A7"/>
    <w:rsid w:val="006C403B"/>
    <w:rsid w:val="006C4752"/>
    <w:rsid w:val="006C4805"/>
    <w:rsid w:val="006C4B33"/>
    <w:rsid w:val="006C523B"/>
    <w:rsid w:val="006D5A5A"/>
    <w:rsid w:val="006D7097"/>
    <w:rsid w:val="006D7524"/>
    <w:rsid w:val="006E0D49"/>
    <w:rsid w:val="006F1581"/>
    <w:rsid w:val="006F3799"/>
    <w:rsid w:val="007030C6"/>
    <w:rsid w:val="007055A8"/>
    <w:rsid w:val="00706739"/>
    <w:rsid w:val="007101C5"/>
    <w:rsid w:val="00711874"/>
    <w:rsid w:val="00711D02"/>
    <w:rsid w:val="007124B9"/>
    <w:rsid w:val="0071253E"/>
    <w:rsid w:val="0071257E"/>
    <w:rsid w:val="0072306C"/>
    <w:rsid w:val="0072777B"/>
    <w:rsid w:val="007304A9"/>
    <w:rsid w:val="007319FB"/>
    <w:rsid w:val="00731AE1"/>
    <w:rsid w:val="007336F0"/>
    <w:rsid w:val="0073524B"/>
    <w:rsid w:val="007354AF"/>
    <w:rsid w:val="007404A8"/>
    <w:rsid w:val="00740C71"/>
    <w:rsid w:val="00741FC8"/>
    <w:rsid w:val="00744BE0"/>
    <w:rsid w:val="00744F98"/>
    <w:rsid w:val="00750A24"/>
    <w:rsid w:val="0076154D"/>
    <w:rsid w:val="007617C8"/>
    <w:rsid w:val="00762901"/>
    <w:rsid w:val="007630F7"/>
    <w:rsid w:val="007639D2"/>
    <w:rsid w:val="00767E43"/>
    <w:rsid w:val="0077634F"/>
    <w:rsid w:val="00780545"/>
    <w:rsid w:val="00780720"/>
    <w:rsid w:val="00792BB5"/>
    <w:rsid w:val="0079453B"/>
    <w:rsid w:val="00794DCE"/>
    <w:rsid w:val="007A15F0"/>
    <w:rsid w:val="007A2D85"/>
    <w:rsid w:val="007A72E2"/>
    <w:rsid w:val="007B1789"/>
    <w:rsid w:val="007B1D6E"/>
    <w:rsid w:val="007B4113"/>
    <w:rsid w:val="007C2984"/>
    <w:rsid w:val="007C3397"/>
    <w:rsid w:val="007C37CC"/>
    <w:rsid w:val="007C622A"/>
    <w:rsid w:val="007C74E9"/>
    <w:rsid w:val="007C7A2F"/>
    <w:rsid w:val="007E640E"/>
    <w:rsid w:val="007E7332"/>
    <w:rsid w:val="007E7E11"/>
    <w:rsid w:val="007F09F0"/>
    <w:rsid w:val="007F0B92"/>
    <w:rsid w:val="007F7868"/>
    <w:rsid w:val="0080380E"/>
    <w:rsid w:val="00804222"/>
    <w:rsid w:val="00806248"/>
    <w:rsid w:val="00813615"/>
    <w:rsid w:val="00817772"/>
    <w:rsid w:val="008213E2"/>
    <w:rsid w:val="0082151D"/>
    <w:rsid w:val="00821BD9"/>
    <w:rsid w:val="00822342"/>
    <w:rsid w:val="008231CD"/>
    <w:rsid w:val="008258C9"/>
    <w:rsid w:val="00826604"/>
    <w:rsid w:val="0082675F"/>
    <w:rsid w:val="00826E9E"/>
    <w:rsid w:val="008273B8"/>
    <w:rsid w:val="00830122"/>
    <w:rsid w:val="00831E8C"/>
    <w:rsid w:val="00832320"/>
    <w:rsid w:val="008347AD"/>
    <w:rsid w:val="00836916"/>
    <w:rsid w:val="00842E68"/>
    <w:rsid w:val="00851EFB"/>
    <w:rsid w:val="00854CFD"/>
    <w:rsid w:val="00856EFB"/>
    <w:rsid w:val="00857B66"/>
    <w:rsid w:val="00865FB3"/>
    <w:rsid w:val="008751E2"/>
    <w:rsid w:val="008778A7"/>
    <w:rsid w:val="00883BCA"/>
    <w:rsid w:val="008844D7"/>
    <w:rsid w:val="00886DC0"/>
    <w:rsid w:val="0089408C"/>
    <w:rsid w:val="0089625D"/>
    <w:rsid w:val="008A250C"/>
    <w:rsid w:val="008A7D04"/>
    <w:rsid w:val="008B3033"/>
    <w:rsid w:val="008C3E9C"/>
    <w:rsid w:val="008C7739"/>
    <w:rsid w:val="008D3475"/>
    <w:rsid w:val="008D3907"/>
    <w:rsid w:val="008D3BA0"/>
    <w:rsid w:val="008D44A4"/>
    <w:rsid w:val="008E3710"/>
    <w:rsid w:val="008E6E98"/>
    <w:rsid w:val="008E7A4C"/>
    <w:rsid w:val="008F050C"/>
    <w:rsid w:val="008F0A87"/>
    <w:rsid w:val="008F4C46"/>
    <w:rsid w:val="008F68B1"/>
    <w:rsid w:val="008F6D5B"/>
    <w:rsid w:val="008F7856"/>
    <w:rsid w:val="00901DF8"/>
    <w:rsid w:val="00907C7C"/>
    <w:rsid w:val="00911EAD"/>
    <w:rsid w:val="00915A4A"/>
    <w:rsid w:val="009276CD"/>
    <w:rsid w:val="00927FCE"/>
    <w:rsid w:val="009311C9"/>
    <w:rsid w:val="00932B42"/>
    <w:rsid w:val="00934CEC"/>
    <w:rsid w:val="009429DA"/>
    <w:rsid w:val="0094478F"/>
    <w:rsid w:val="00952444"/>
    <w:rsid w:val="009533CE"/>
    <w:rsid w:val="0095533D"/>
    <w:rsid w:val="0096016A"/>
    <w:rsid w:val="00960EF8"/>
    <w:rsid w:val="00964C30"/>
    <w:rsid w:val="00964CA5"/>
    <w:rsid w:val="00973E2C"/>
    <w:rsid w:val="00976802"/>
    <w:rsid w:val="00977C75"/>
    <w:rsid w:val="00983783"/>
    <w:rsid w:val="00986EA3"/>
    <w:rsid w:val="00990BAA"/>
    <w:rsid w:val="00992F81"/>
    <w:rsid w:val="009964BE"/>
    <w:rsid w:val="009A0900"/>
    <w:rsid w:val="009A2325"/>
    <w:rsid w:val="009A5607"/>
    <w:rsid w:val="009A786A"/>
    <w:rsid w:val="009B13D3"/>
    <w:rsid w:val="009C2E52"/>
    <w:rsid w:val="009D0C2F"/>
    <w:rsid w:val="009D35B8"/>
    <w:rsid w:val="009D38EB"/>
    <w:rsid w:val="009E0E04"/>
    <w:rsid w:val="009E13B7"/>
    <w:rsid w:val="009F20B1"/>
    <w:rsid w:val="00A005B4"/>
    <w:rsid w:val="00A0285D"/>
    <w:rsid w:val="00A0309D"/>
    <w:rsid w:val="00A0449B"/>
    <w:rsid w:val="00A05402"/>
    <w:rsid w:val="00A05847"/>
    <w:rsid w:val="00A104BD"/>
    <w:rsid w:val="00A108F9"/>
    <w:rsid w:val="00A11DB2"/>
    <w:rsid w:val="00A135CF"/>
    <w:rsid w:val="00A1430A"/>
    <w:rsid w:val="00A162E1"/>
    <w:rsid w:val="00A1651C"/>
    <w:rsid w:val="00A23899"/>
    <w:rsid w:val="00A24E1B"/>
    <w:rsid w:val="00A25BD5"/>
    <w:rsid w:val="00A30971"/>
    <w:rsid w:val="00A31B82"/>
    <w:rsid w:val="00A31DFC"/>
    <w:rsid w:val="00A362B9"/>
    <w:rsid w:val="00A37551"/>
    <w:rsid w:val="00A5008C"/>
    <w:rsid w:val="00A51F98"/>
    <w:rsid w:val="00A5224E"/>
    <w:rsid w:val="00A54046"/>
    <w:rsid w:val="00A57C53"/>
    <w:rsid w:val="00A62817"/>
    <w:rsid w:val="00A643E6"/>
    <w:rsid w:val="00A6691F"/>
    <w:rsid w:val="00A6735E"/>
    <w:rsid w:val="00A679C9"/>
    <w:rsid w:val="00A67E1A"/>
    <w:rsid w:val="00A70F6C"/>
    <w:rsid w:val="00A72744"/>
    <w:rsid w:val="00A72A52"/>
    <w:rsid w:val="00A74396"/>
    <w:rsid w:val="00A74493"/>
    <w:rsid w:val="00A757C2"/>
    <w:rsid w:val="00A8718E"/>
    <w:rsid w:val="00A926C1"/>
    <w:rsid w:val="00A95958"/>
    <w:rsid w:val="00A95F43"/>
    <w:rsid w:val="00A97697"/>
    <w:rsid w:val="00AA5D27"/>
    <w:rsid w:val="00AB010E"/>
    <w:rsid w:val="00AB0761"/>
    <w:rsid w:val="00AB719F"/>
    <w:rsid w:val="00AB76A6"/>
    <w:rsid w:val="00AD2B86"/>
    <w:rsid w:val="00AD5B67"/>
    <w:rsid w:val="00AE35D2"/>
    <w:rsid w:val="00AE5118"/>
    <w:rsid w:val="00AE6129"/>
    <w:rsid w:val="00AE6670"/>
    <w:rsid w:val="00AE6F9F"/>
    <w:rsid w:val="00AE70D2"/>
    <w:rsid w:val="00AF2D1F"/>
    <w:rsid w:val="00B06A38"/>
    <w:rsid w:val="00B142BA"/>
    <w:rsid w:val="00B16B03"/>
    <w:rsid w:val="00B20856"/>
    <w:rsid w:val="00B223B4"/>
    <w:rsid w:val="00B307DC"/>
    <w:rsid w:val="00B320C5"/>
    <w:rsid w:val="00B325DE"/>
    <w:rsid w:val="00B34498"/>
    <w:rsid w:val="00B34E30"/>
    <w:rsid w:val="00B35027"/>
    <w:rsid w:val="00B3676B"/>
    <w:rsid w:val="00B40281"/>
    <w:rsid w:val="00B5599F"/>
    <w:rsid w:val="00B55D90"/>
    <w:rsid w:val="00B611AA"/>
    <w:rsid w:val="00B6268D"/>
    <w:rsid w:val="00B63783"/>
    <w:rsid w:val="00B66059"/>
    <w:rsid w:val="00B67691"/>
    <w:rsid w:val="00B77A0F"/>
    <w:rsid w:val="00B84971"/>
    <w:rsid w:val="00B86E62"/>
    <w:rsid w:val="00BA09FA"/>
    <w:rsid w:val="00BA0FD3"/>
    <w:rsid w:val="00BA5160"/>
    <w:rsid w:val="00BB1ABC"/>
    <w:rsid w:val="00BB6D29"/>
    <w:rsid w:val="00BC252D"/>
    <w:rsid w:val="00BD0CE8"/>
    <w:rsid w:val="00BE2208"/>
    <w:rsid w:val="00BE791D"/>
    <w:rsid w:val="00BF0AAF"/>
    <w:rsid w:val="00BF56AF"/>
    <w:rsid w:val="00BF657A"/>
    <w:rsid w:val="00BF689E"/>
    <w:rsid w:val="00C029AC"/>
    <w:rsid w:val="00C0368D"/>
    <w:rsid w:val="00C046B8"/>
    <w:rsid w:val="00C05246"/>
    <w:rsid w:val="00C05574"/>
    <w:rsid w:val="00C10658"/>
    <w:rsid w:val="00C10DBD"/>
    <w:rsid w:val="00C129C4"/>
    <w:rsid w:val="00C12ECB"/>
    <w:rsid w:val="00C2175A"/>
    <w:rsid w:val="00C224C1"/>
    <w:rsid w:val="00C22C24"/>
    <w:rsid w:val="00C31E95"/>
    <w:rsid w:val="00C37CCC"/>
    <w:rsid w:val="00C4240C"/>
    <w:rsid w:val="00C43F37"/>
    <w:rsid w:val="00C45F11"/>
    <w:rsid w:val="00C4776F"/>
    <w:rsid w:val="00C556C7"/>
    <w:rsid w:val="00C634BE"/>
    <w:rsid w:val="00C65662"/>
    <w:rsid w:val="00C70B8D"/>
    <w:rsid w:val="00C71647"/>
    <w:rsid w:val="00C73832"/>
    <w:rsid w:val="00C744D6"/>
    <w:rsid w:val="00C764F8"/>
    <w:rsid w:val="00C80562"/>
    <w:rsid w:val="00C80A5D"/>
    <w:rsid w:val="00C8117B"/>
    <w:rsid w:val="00C84FE2"/>
    <w:rsid w:val="00C878F0"/>
    <w:rsid w:val="00C92FCC"/>
    <w:rsid w:val="00C9629A"/>
    <w:rsid w:val="00CA28B5"/>
    <w:rsid w:val="00CA3E88"/>
    <w:rsid w:val="00CA45F4"/>
    <w:rsid w:val="00CA4A9F"/>
    <w:rsid w:val="00CA501A"/>
    <w:rsid w:val="00CA6B3B"/>
    <w:rsid w:val="00CB46DC"/>
    <w:rsid w:val="00CB4FE4"/>
    <w:rsid w:val="00CB75B8"/>
    <w:rsid w:val="00CC1F54"/>
    <w:rsid w:val="00CC4717"/>
    <w:rsid w:val="00CC4B54"/>
    <w:rsid w:val="00CC74B9"/>
    <w:rsid w:val="00CC7E44"/>
    <w:rsid w:val="00CC7EEB"/>
    <w:rsid w:val="00CD4F6A"/>
    <w:rsid w:val="00CD50DD"/>
    <w:rsid w:val="00CE0A99"/>
    <w:rsid w:val="00CE36F1"/>
    <w:rsid w:val="00CF31B1"/>
    <w:rsid w:val="00CF76A2"/>
    <w:rsid w:val="00D00BEA"/>
    <w:rsid w:val="00D00E69"/>
    <w:rsid w:val="00D01113"/>
    <w:rsid w:val="00D02F01"/>
    <w:rsid w:val="00D07638"/>
    <w:rsid w:val="00D077F0"/>
    <w:rsid w:val="00D105CF"/>
    <w:rsid w:val="00D10E92"/>
    <w:rsid w:val="00D115AA"/>
    <w:rsid w:val="00D118BA"/>
    <w:rsid w:val="00D11A0C"/>
    <w:rsid w:val="00D1226F"/>
    <w:rsid w:val="00D15400"/>
    <w:rsid w:val="00D21CDD"/>
    <w:rsid w:val="00D22DBE"/>
    <w:rsid w:val="00D25699"/>
    <w:rsid w:val="00D258FA"/>
    <w:rsid w:val="00D25BD4"/>
    <w:rsid w:val="00D27236"/>
    <w:rsid w:val="00D3014B"/>
    <w:rsid w:val="00D30DCA"/>
    <w:rsid w:val="00D34502"/>
    <w:rsid w:val="00D371E5"/>
    <w:rsid w:val="00D41FDA"/>
    <w:rsid w:val="00D42ADD"/>
    <w:rsid w:val="00D43EAC"/>
    <w:rsid w:val="00D47C48"/>
    <w:rsid w:val="00D51024"/>
    <w:rsid w:val="00D529D8"/>
    <w:rsid w:val="00D540BB"/>
    <w:rsid w:val="00D546E1"/>
    <w:rsid w:val="00D55104"/>
    <w:rsid w:val="00D67B65"/>
    <w:rsid w:val="00D74CA9"/>
    <w:rsid w:val="00D80EA0"/>
    <w:rsid w:val="00D81980"/>
    <w:rsid w:val="00D8287E"/>
    <w:rsid w:val="00D87F88"/>
    <w:rsid w:val="00D925B7"/>
    <w:rsid w:val="00D92B85"/>
    <w:rsid w:val="00D93DC6"/>
    <w:rsid w:val="00D94644"/>
    <w:rsid w:val="00DA329F"/>
    <w:rsid w:val="00DA7576"/>
    <w:rsid w:val="00DB7DD4"/>
    <w:rsid w:val="00DD01CF"/>
    <w:rsid w:val="00DD02D1"/>
    <w:rsid w:val="00DD370D"/>
    <w:rsid w:val="00DD451C"/>
    <w:rsid w:val="00DD5E25"/>
    <w:rsid w:val="00DE4971"/>
    <w:rsid w:val="00DF194F"/>
    <w:rsid w:val="00DF2534"/>
    <w:rsid w:val="00DF2D08"/>
    <w:rsid w:val="00DF337F"/>
    <w:rsid w:val="00E044D1"/>
    <w:rsid w:val="00E0540E"/>
    <w:rsid w:val="00E05EF5"/>
    <w:rsid w:val="00E067FE"/>
    <w:rsid w:val="00E07303"/>
    <w:rsid w:val="00E16957"/>
    <w:rsid w:val="00E20B0B"/>
    <w:rsid w:val="00E22A67"/>
    <w:rsid w:val="00E246F8"/>
    <w:rsid w:val="00E33456"/>
    <w:rsid w:val="00E334D2"/>
    <w:rsid w:val="00E362AD"/>
    <w:rsid w:val="00E3734E"/>
    <w:rsid w:val="00E4437E"/>
    <w:rsid w:val="00E4559D"/>
    <w:rsid w:val="00E5232C"/>
    <w:rsid w:val="00E539ED"/>
    <w:rsid w:val="00E54B31"/>
    <w:rsid w:val="00E567F6"/>
    <w:rsid w:val="00E569EB"/>
    <w:rsid w:val="00E61D9E"/>
    <w:rsid w:val="00E66A25"/>
    <w:rsid w:val="00E71E51"/>
    <w:rsid w:val="00E812D1"/>
    <w:rsid w:val="00E959C5"/>
    <w:rsid w:val="00E95F97"/>
    <w:rsid w:val="00E9627B"/>
    <w:rsid w:val="00EA29E7"/>
    <w:rsid w:val="00EA2F81"/>
    <w:rsid w:val="00EA4905"/>
    <w:rsid w:val="00EA74B8"/>
    <w:rsid w:val="00EB2E4D"/>
    <w:rsid w:val="00EB6D0A"/>
    <w:rsid w:val="00EC1A55"/>
    <w:rsid w:val="00EC3109"/>
    <w:rsid w:val="00ED2135"/>
    <w:rsid w:val="00ED2D26"/>
    <w:rsid w:val="00ED7B09"/>
    <w:rsid w:val="00EE5B98"/>
    <w:rsid w:val="00EE7FFE"/>
    <w:rsid w:val="00EF0A80"/>
    <w:rsid w:val="00EF1C2A"/>
    <w:rsid w:val="00EF3236"/>
    <w:rsid w:val="00EF596D"/>
    <w:rsid w:val="00EF7BDB"/>
    <w:rsid w:val="00F03C51"/>
    <w:rsid w:val="00F14D72"/>
    <w:rsid w:val="00F14DC2"/>
    <w:rsid w:val="00F15580"/>
    <w:rsid w:val="00F205AA"/>
    <w:rsid w:val="00F20789"/>
    <w:rsid w:val="00F21138"/>
    <w:rsid w:val="00F21D3A"/>
    <w:rsid w:val="00F21F6A"/>
    <w:rsid w:val="00F22572"/>
    <w:rsid w:val="00F269BE"/>
    <w:rsid w:val="00F30D14"/>
    <w:rsid w:val="00F3533B"/>
    <w:rsid w:val="00F40E91"/>
    <w:rsid w:val="00F434E5"/>
    <w:rsid w:val="00F44230"/>
    <w:rsid w:val="00F45063"/>
    <w:rsid w:val="00F46EA8"/>
    <w:rsid w:val="00F47091"/>
    <w:rsid w:val="00F47CDF"/>
    <w:rsid w:val="00F50755"/>
    <w:rsid w:val="00F508D3"/>
    <w:rsid w:val="00F5198D"/>
    <w:rsid w:val="00F56CD4"/>
    <w:rsid w:val="00F60701"/>
    <w:rsid w:val="00F62B88"/>
    <w:rsid w:val="00F63C08"/>
    <w:rsid w:val="00F67835"/>
    <w:rsid w:val="00F67875"/>
    <w:rsid w:val="00F70B31"/>
    <w:rsid w:val="00F71826"/>
    <w:rsid w:val="00F71B4D"/>
    <w:rsid w:val="00F730A1"/>
    <w:rsid w:val="00F752C4"/>
    <w:rsid w:val="00F838AD"/>
    <w:rsid w:val="00F86FFB"/>
    <w:rsid w:val="00F923D3"/>
    <w:rsid w:val="00F956A8"/>
    <w:rsid w:val="00F96FB7"/>
    <w:rsid w:val="00FA002C"/>
    <w:rsid w:val="00FA28F6"/>
    <w:rsid w:val="00FA2FD9"/>
    <w:rsid w:val="00FA3D7C"/>
    <w:rsid w:val="00FA4859"/>
    <w:rsid w:val="00FA6070"/>
    <w:rsid w:val="00FA68DE"/>
    <w:rsid w:val="00FB05C4"/>
    <w:rsid w:val="00FB0D88"/>
    <w:rsid w:val="00FC2B62"/>
    <w:rsid w:val="00FC5278"/>
    <w:rsid w:val="00FC6F15"/>
    <w:rsid w:val="00FD0DB2"/>
    <w:rsid w:val="00FD6D83"/>
    <w:rsid w:val="00FF2C7B"/>
    <w:rsid w:val="00FF3010"/>
    <w:rsid w:val="00FF4EB5"/>
    <w:rsid w:val="00FF6BE3"/>
    <w:rsid w:val="00FF760A"/>
    <w:rsid w:val="00FF77B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819A8"/>
  <w15:docId w15:val="{9A7DB988-5ACD-43ED-8352-EE75C2EA9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129C4"/>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D1181"/>
    <w:pPr>
      <w:ind w:left="720"/>
      <w:contextualSpacing/>
    </w:pPr>
  </w:style>
  <w:style w:type="paragraph" w:styleId="Nagwek">
    <w:name w:val="header"/>
    <w:basedOn w:val="Normalny"/>
    <w:link w:val="NagwekZnak"/>
    <w:uiPriority w:val="99"/>
    <w:unhideWhenUsed/>
    <w:rsid w:val="00BF0AA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F0AAF"/>
  </w:style>
  <w:style w:type="paragraph" w:styleId="Stopka">
    <w:name w:val="footer"/>
    <w:basedOn w:val="Normalny"/>
    <w:link w:val="StopkaZnak"/>
    <w:uiPriority w:val="99"/>
    <w:unhideWhenUsed/>
    <w:rsid w:val="00BF0AA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F0AAF"/>
  </w:style>
  <w:style w:type="paragraph" w:styleId="NormalnyWeb">
    <w:name w:val="Normal (Web)"/>
    <w:basedOn w:val="Normalny"/>
    <w:uiPriority w:val="99"/>
    <w:rsid w:val="00DD01CF"/>
    <w:pPr>
      <w:spacing w:before="100" w:beforeAutospacing="1" w:after="100" w:afterAutospacing="1" w:line="360" w:lineRule="auto"/>
    </w:pPr>
    <w:rPr>
      <w:rFonts w:ascii="Times New Roman" w:eastAsia="Times New Roman" w:hAnsi="Times New Roman" w:cs="Times New Roman"/>
      <w:sz w:val="24"/>
      <w:szCs w:val="24"/>
      <w:lang w:eastAsia="pl-PL"/>
    </w:rPr>
  </w:style>
  <w:style w:type="paragraph" w:customStyle="1" w:styleId="Default">
    <w:name w:val="Default"/>
    <w:rsid w:val="00DD01CF"/>
    <w:pPr>
      <w:autoSpaceDE w:val="0"/>
      <w:autoSpaceDN w:val="0"/>
      <w:adjustRightInd w:val="0"/>
      <w:spacing w:after="0" w:line="240" w:lineRule="auto"/>
    </w:pPr>
    <w:rPr>
      <w:rFonts w:ascii="Cambria" w:eastAsia="Calibri" w:hAnsi="Cambria" w:cs="Cambria"/>
      <w:color w:val="000000"/>
      <w:sz w:val="24"/>
      <w:szCs w:val="24"/>
      <w:lang w:eastAsia="pl-PL"/>
    </w:rPr>
  </w:style>
  <w:style w:type="paragraph" w:styleId="Tekstprzypisukocowego">
    <w:name w:val="endnote text"/>
    <w:basedOn w:val="Normalny"/>
    <w:link w:val="TekstprzypisukocowegoZnak"/>
    <w:uiPriority w:val="99"/>
    <w:semiHidden/>
    <w:unhideWhenUsed/>
    <w:rsid w:val="00AD5B6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D5B67"/>
    <w:rPr>
      <w:sz w:val="20"/>
      <w:szCs w:val="20"/>
    </w:rPr>
  </w:style>
  <w:style w:type="character" w:styleId="Odwoanieprzypisukocowego">
    <w:name w:val="endnote reference"/>
    <w:basedOn w:val="Domylnaczcionkaakapitu"/>
    <w:uiPriority w:val="99"/>
    <w:semiHidden/>
    <w:unhideWhenUsed/>
    <w:rsid w:val="00AD5B67"/>
    <w:rPr>
      <w:vertAlign w:val="superscript"/>
    </w:rPr>
  </w:style>
  <w:style w:type="character" w:styleId="Wyrnienieintensywne">
    <w:name w:val="Intense Emphasis"/>
    <w:basedOn w:val="Domylnaczcionkaakapitu"/>
    <w:uiPriority w:val="21"/>
    <w:qFormat/>
    <w:rsid w:val="00370C3F"/>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95E7E-0A64-4A20-8497-8DA1E1482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531</Words>
  <Characters>3191</Characters>
  <Application>Microsoft Office Word</Application>
  <DocSecurity>0</DocSecurity>
  <Lines>26</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Paweł</dc:creator>
  <cp:lastModifiedBy>Paweł Śliwiński</cp:lastModifiedBy>
  <cp:revision>6</cp:revision>
  <cp:lastPrinted>2025-11-09T08:01:00Z</cp:lastPrinted>
  <dcterms:created xsi:type="dcterms:W3CDTF">2025-11-07T13:48:00Z</dcterms:created>
  <dcterms:modified xsi:type="dcterms:W3CDTF">2025-11-09T08:01:00Z</dcterms:modified>
</cp:coreProperties>
</file>