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88E7F" w14:textId="68FE60B9" w:rsidR="009B13D3" w:rsidRPr="008213E2" w:rsidRDefault="00BD487A" w:rsidP="00617158">
      <w:pPr>
        <w:spacing w:after="0" w:line="240" w:lineRule="auto"/>
        <w:jc w:val="center"/>
        <w:rPr>
          <w:rFonts w:ascii="Times New Roman" w:hAnsi="Times New Roman" w:cs="Times New Roman"/>
          <w:b/>
          <w:sz w:val="40"/>
          <w:szCs w:val="40"/>
        </w:rPr>
      </w:pPr>
      <w:r>
        <w:rPr>
          <w:rFonts w:ascii="Times New Roman" w:hAnsi="Times New Roman" w:cs="Times New Roman"/>
          <w:b/>
          <w:sz w:val="40"/>
          <w:szCs w:val="40"/>
        </w:rPr>
        <w:t>I</w:t>
      </w:r>
      <w:r w:rsidR="00C5198C">
        <w:rPr>
          <w:rFonts w:ascii="Times New Roman" w:hAnsi="Times New Roman" w:cs="Times New Roman"/>
          <w:b/>
          <w:sz w:val="40"/>
          <w:szCs w:val="40"/>
        </w:rPr>
        <w:t>V</w:t>
      </w:r>
      <w:r w:rsidR="00E66058">
        <w:rPr>
          <w:rFonts w:ascii="Times New Roman" w:hAnsi="Times New Roman" w:cs="Times New Roman"/>
          <w:b/>
          <w:sz w:val="40"/>
          <w:szCs w:val="40"/>
        </w:rPr>
        <w:t xml:space="preserve"> </w:t>
      </w:r>
      <w:r w:rsidR="00AB5D9D">
        <w:rPr>
          <w:rFonts w:ascii="Times New Roman" w:hAnsi="Times New Roman" w:cs="Times New Roman"/>
          <w:b/>
          <w:sz w:val="40"/>
          <w:szCs w:val="40"/>
        </w:rPr>
        <w:t xml:space="preserve">Niedziela </w:t>
      </w:r>
      <w:r w:rsidR="00E66058">
        <w:rPr>
          <w:rFonts w:ascii="Times New Roman" w:hAnsi="Times New Roman" w:cs="Times New Roman"/>
          <w:b/>
          <w:sz w:val="40"/>
          <w:szCs w:val="40"/>
        </w:rPr>
        <w:t>Adwentu</w:t>
      </w:r>
    </w:p>
    <w:p w14:paraId="07194953" w14:textId="0605867E" w:rsidR="001C30BE" w:rsidRDefault="00C5198C" w:rsidP="00BD487A">
      <w:pPr>
        <w:spacing w:after="0" w:line="240" w:lineRule="auto"/>
        <w:ind w:left="456"/>
        <w:jc w:val="center"/>
        <w:rPr>
          <w:rFonts w:ascii="Times New Roman" w:hAnsi="Times New Roman" w:cs="Times New Roman"/>
          <w:b/>
          <w:sz w:val="40"/>
          <w:szCs w:val="40"/>
        </w:rPr>
      </w:pPr>
      <w:r>
        <w:rPr>
          <w:rFonts w:ascii="Times New Roman" w:hAnsi="Times New Roman" w:cs="Times New Roman"/>
          <w:b/>
          <w:sz w:val="40"/>
          <w:szCs w:val="40"/>
        </w:rPr>
        <w:t>21</w:t>
      </w:r>
      <w:r w:rsidR="00617158" w:rsidRPr="001933F4">
        <w:rPr>
          <w:rFonts w:ascii="Times New Roman" w:hAnsi="Times New Roman" w:cs="Times New Roman"/>
          <w:b/>
          <w:sz w:val="40"/>
          <w:szCs w:val="40"/>
        </w:rPr>
        <w:t xml:space="preserve"> </w:t>
      </w:r>
      <w:r w:rsidR="001933F4">
        <w:rPr>
          <w:rFonts w:ascii="Times New Roman" w:hAnsi="Times New Roman" w:cs="Times New Roman"/>
          <w:b/>
          <w:sz w:val="40"/>
          <w:szCs w:val="40"/>
        </w:rPr>
        <w:t>grudnia</w:t>
      </w:r>
      <w:r w:rsidR="00B5599F" w:rsidRPr="001933F4">
        <w:rPr>
          <w:rFonts w:ascii="Times New Roman" w:hAnsi="Times New Roman" w:cs="Times New Roman"/>
          <w:b/>
          <w:sz w:val="40"/>
          <w:szCs w:val="40"/>
        </w:rPr>
        <w:t xml:space="preserve"> </w:t>
      </w:r>
      <w:r w:rsidR="00FF760A" w:rsidRPr="001933F4">
        <w:rPr>
          <w:rFonts w:ascii="Times New Roman" w:hAnsi="Times New Roman" w:cs="Times New Roman"/>
          <w:b/>
          <w:sz w:val="40"/>
          <w:szCs w:val="40"/>
        </w:rPr>
        <w:t>202</w:t>
      </w:r>
      <w:r w:rsidR="002B1FDC" w:rsidRPr="001933F4">
        <w:rPr>
          <w:rFonts w:ascii="Times New Roman" w:hAnsi="Times New Roman" w:cs="Times New Roman"/>
          <w:b/>
          <w:sz w:val="40"/>
          <w:szCs w:val="40"/>
        </w:rPr>
        <w:t>5</w:t>
      </w:r>
      <w:r w:rsidR="008F7856" w:rsidRPr="001933F4">
        <w:rPr>
          <w:rFonts w:ascii="Times New Roman" w:hAnsi="Times New Roman" w:cs="Times New Roman"/>
          <w:b/>
          <w:sz w:val="40"/>
          <w:szCs w:val="40"/>
        </w:rPr>
        <w:t xml:space="preserve"> r.</w:t>
      </w:r>
    </w:p>
    <w:p w14:paraId="5732106D" w14:textId="77777777" w:rsidR="00BD487A" w:rsidRDefault="00BD487A" w:rsidP="00BD487A">
      <w:pPr>
        <w:spacing w:after="0" w:line="240" w:lineRule="auto"/>
        <w:ind w:left="456"/>
        <w:rPr>
          <w:rFonts w:ascii="Times New Roman" w:hAnsi="Times New Roman" w:cs="Times New Roman"/>
          <w:bCs/>
          <w:sz w:val="26"/>
          <w:szCs w:val="26"/>
        </w:rPr>
      </w:pPr>
    </w:p>
    <w:p w14:paraId="797A7A98" w14:textId="77777777" w:rsidR="00D5581C" w:rsidRPr="00C5198C" w:rsidRDefault="00D5581C" w:rsidP="00C5198C">
      <w:pPr>
        <w:spacing w:after="0"/>
        <w:jc w:val="both"/>
        <w:rPr>
          <w:rFonts w:ascii="Times New Roman" w:hAnsi="Times New Roman" w:cs="Times New Roman"/>
          <w:bCs/>
          <w:sz w:val="26"/>
          <w:szCs w:val="26"/>
        </w:rPr>
      </w:pPr>
    </w:p>
    <w:p w14:paraId="4B58F412" w14:textId="38F6D4FD" w:rsidR="001933F4" w:rsidRDefault="00E579A8" w:rsidP="00D5581C">
      <w:pPr>
        <w:pStyle w:val="Akapitzlist"/>
        <w:numPr>
          <w:ilvl w:val="0"/>
          <w:numId w:val="2"/>
        </w:numPr>
        <w:spacing w:after="0"/>
        <w:ind w:left="426"/>
        <w:jc w:val="both"/>
        <w:rPr>
          <w:rFonts w:ascii="Times New Roman" w:hAnsi="Times New Roman" w:cs="Times New Roman"/>
          <w:bCs/>
          <w:sz w:val="26"/>
          <w:szCs w:val="26"/>
        </w:rPr>
      </w:pPr>
      <w:r>
        <w:rPr>
          <w:rFonts w:ascii="Times New Roman" w:hAnsi="Times New Roman" w:cs="Times New Roman"/>
          <w:bCs/>
          <w:sz w:val="26"/>
          <w:szCs w:val="26"/>
        </w:rPr>
        <w:t xml:space="preserve">Opłatek można odbierać w zakrystii lub biurze parafialnym. </w:t>
      </w:r>
    </w:p>
    <w:p w14:paraId="1A5DB07F" w14:textId="77777777" w:rsidR="00D5581C" w:rsidRPr="00D5581C" w:rsidRDefault="00D5581C" w:rsidP="00D5581C">
      <w:pPr>
        <w:spacing w:after="0"/>
        <w:jc w:val="both"/>
        <w:rPr>
          <w:rFonts w:ascii="Times New Roman" w:hAnsi="Times New Roman" w:cs="Times New Roman"/>
          <w:bCs/>
          <w:sz w:val="26"/>
          <w:szCs w:val="26"/>
        </w:rPr>
      </w:pPr>
    </w:p>
    <w:p w14:paraId="0EB7BCD4" w14:textId="342D7E6D" w:rsidR="00D5581C" w:rsidRDefault="0034240F" w:rsidP="00D5581C">
      <w:pPr>
        <w:pStyle w:val="Akapitzlist"/>
        <w:numPr>
          <w:ilvl w:val="0"/>
          <w:numId w:val="2"/>
        </w:numPr>
        <w:spacing w:after="0"/>
        <w:ind w:left="426"/>
        <w:jc w:val="both"/>
        <w:rPr>
          <w:rFonts w:ascii="Times New Roman" w:hAnsi="Times New Roman" w:cs="Times New Roman"/>
          <w:bCs/>
          <w:sz w:val="26"/>
          <w:szCs w:val="26"/>
        </w:rPr>
      </w:pPr>
      <w:r>
        <w:rPr>
          <w:rFonts w:ascii="Times New Roman" w:hAnsi="Times New Roman" w:cs="Times New Roman"/>
          <w:bCs/>
          <w:sz w:val="26"/>
          <w:szCs w:val="26"/>
        </w:rPr>
        <w:t xml:space="preserve">Zapraszamy </w:t>
      </w:r>
      <w:r w:rsidR="00C5198C">
        <w:rPr>
          <w:rFonts w:ascii="Times New Roman" w:hAnsi="Times New Roman" w:cs="Times New Roman"/>
          <w:bCs/>
          <w:sz w:val="26"/>
          <w:szCs w:val="26"/>
        </w:rPr>
        <w:t>na R</w:t>
      </w:r>
      <w:r>
        <w:rPr>
          <w:rFonts w:ascii="Times New Roman" w:hAnsi="Times New Roman" w:cs="Times New Roman"/>
          <w:bCs/>
          <w:sz w:val="26"/>
          <w:szCs w:val="26"/>
        </w:rPr>
        <w:t>orat</w:t>
      </w:r>
      <w:r w:rsidR="00C5198C">
        <w:rPr>
          <w:rFonts w:ascii="Times New Roman" w:hAnsi="Times New Roman" w:cs="Times New Roman"/>
          <w:bCs/>
          <w:sz w:val="26"/>
          <w:szCs w:val="26"/>
        </w:rPr>
        <w:t>y</w:t>
      </w:r>
      <w:r>
        <w:rPr>
          <w:rFonts w:ascii="Times New Roman" w:hAnsi="Times New Roman" w:cs="Times New Roman"/>
          <w:bCs/>
          <w:sz w:val="26"/>
          <w:szCs w:val="26"/>
        </w:rPr>
        <w:t xml:space="preserve"> od poniedziałku do </w:t>
      </w:r>
      <w:r w:rsidR="00C5198C">
        <w:rPr>
          <w:rFonts w:ascii="Times New Roman" w:hAnsi="Times New Roman" w:cs="Times New Roman"/>
          <w:bCs/>
          <w:sz w:val="26"/>
          <w:szCs w:val="26"/>
        </w:rPr>
        <w:t>środy</w:t>
      </w:r>
      <w:r>
        <w:rPr>
          <w:rFonts w:ascii="Times New Roman" w:hAnsi="Times New Roman" w:cs="Times New Roman"/>
          <w:bCs/>
          <w:sz w:val="26"/>
          <w:szCs w:val="26"/>
        </w:rPr>
        <w:t xml:space="preserve"> o godz. 6.</w:t>
      </w:r>
      <w:r w:rsidR="00D5581C">
        <w:rPr>
          <w:rFonts w:ascii="Times New Roman" w:hAnsi="Times New Roman" w:cs="Times New Roman"/>
          <w:bCs/>
          <w:sz w:val="26"/>
          <w:szCs w:val="26"/>
        </w:rPr>
        <w:t>30</w:t>
      </w:r>
      <w:r>
        <w:rPr>
          <w:rFonts w:ascii="Times New Roman" w:hAnsi="Times New Roman" w:cs="Times New Roman"/>
          <w:bCs/>
          <w:sz w:val="26"/>
          <w:szCs w:val="26"/>
        </w:rPr>
        <w:t xml:space="preserve">. </w:t>
      </w:r>
      <w:r w:rsidR="00C5198C">
        <w:rPr>
          <w:rFonts w:ascii="Times New Roman" w:hAnsi="Times New Roman" w:cs="Times New Roman"/>
          <w:bCs/>
          <w:sz w:val="26"/>
          <w:szCs w:val="26"/>
        </w:rPr>
        <w:t>Szczególnie zapraszamy na ostatni</w:t>
      </w:r>
      <w:r w:rsidR="002924DA">
        <w:rPr>
          <w:rFonts w:ascii="Times New Roman" w:hAnsi="Times New Roman" w:cs="Times New Roman"/>
          <w:bCs/>
          <w:sz w:val="26"/>
          <w:szCs w:val="26"/>
        </w:rPr>
        <w:t xml:space="preserve">ą Mszę św. </w:t>
      </w:r>
      <w:proofErr w:type="spellStart"/>
      <w:r w:rsidR="002924DA">
        <w:rPr>
          <w:rFonts w:ascii="Times New Roman" w:hAnsi="Times New Roman" w:cs="Times New Roman"/>
          <w:bCs/>
          <w:sz w:val="26"/>
          <w:szCs w:val="26"/>
        </w:rPr>
        <w:t>roratnią</w:t>
      </w:r>
      <w:proofErr w:type="spellEnd"/>
      <w:r w:rsidR="002924DA">
        <w:rPr>
          <w:rFonts w:ascii="Times New Roman" w:hAnsi="Times New Roman" w:cs="Times New Roman"/>
          <w:bCs/>
          <w:sz w:val="26"/>
          <w:szCs w:val="26"/>
        </w:rPr>
        <w:t xml:space="preserve"> </w:t>
      </w:r>
      <w:r w:rsidR="00C5198C">
        <w:rPr>
          <w:rFonts w:ascii="Times New Roman" w:hAnsi="Times New Roman" w:cs="Times New Roman"/>
          <w:bCs/>
          <w:sz w:val="26"/>
          <w:szCs w:val="26"/>
        </w:rPr>
        <w:t xml:space="preserve">w Wigilię, </w:t>
      </w:r>
      <w:r w:rsidR="002924DA">
        <w:rPr>
          <w:rFonts w:ascii="Times New Roman" w:hAnsi="Times New Roman" w:cs="Times New Roman"/>
          <w:bCs/>
          <w:sz w:val="26"/>
          <w:szCs w:val="26"/>
        </w:rPr>
        <w:t xml:space="preserve">ponieważ </w:t>
      </w:r>
      <w:r w:rsidR="00C5198C">
        <w:rPr>
          <w:rFonts w:ascii="Times New Roman" w:hAnsi="Times New Roman" w:cs="Times New Roman"/>
          <w:bCs/>
          <w:sz w:val="26"/>
          <w:szCs w:val="26"/>
        </w:rPr>
        <w:t xml:space="preserve">tego dnia chcemy modlić się za wszystkich uczestniczących w tegorocznych Roratach. </w:t>
      </w:r>
    </w:p>
    <w:p w14:paraId="3BB09CC3" w14:textId="77777777" w:rsidR="00C5198C" w:rsidRPr="00C5198C" w:rsidRDefault="00C5198C" w:rsidP="00C5198C">
      <w:pPr>
        <w:spacing w:after="0"/>
        <w:jc w:val="both"/>
        <w:rPr>
          <w:rFonts w:ascii="Times New Roman" w:hAnsi="Times New Roman" w:cs="Times New Roman"/>
          <w:bCs/>
          <w:sz w:val="26"/>
          <w:szCs w:val="26"/>
        </w:rPr>
      </w:pPr>
    </w:p>
    <w:p w14:paraId="12FA6ABC" w14:textId="7D073B13" w:rsidR="000F4D05" w:rsidRDefault="00C5198C" w:rsidP="00D5581C">
      <w:pPr>
        <w:pStyle w:val="Akapitzlist"/>
        <w:numPr>
          <w:ilvl w:val="0"/>
          <w:numId w:val="2"/>
        </w:numPr>
        <w:spacing w:after="0"/>
        <w:ind w:left="426"/>
        <w:jc w:val="both"/>
        <w:rPr>
          <w:rFonts w:ascii="Times New Roman" w:hAnsi="Times New Roman" w:cs="Times New Roman"/>
          <w:bCs/>
          <w:sz w:val="26"/>
          <w:szCs w:val="26"/>
        </w:rPr>
      </w:pPr>
      <w:r>
        <w:rPr>
          <w:rFonts w:ascii="Times New Roman" w:hAnsi="Times New Roman" w:cs="Times New Roman"/>
          <w:bCs/>
          <w:sz w:val="26"/>
          <w:szCs w:val="26"/>
        </w:rPr>
        <w:t>M</w:t>
      </w:r>
      <w:r w:rsidR="00BD487A">
        <w:rPr>
          <w:rFonts w:ascii="Times New Roman" w:hAnsi="Times New Roman" w:cs="Times New Roman"/>
          <w:bCs/>
          <w:sz w:val="26"/>
          <w:szCs w:val="26"/>
        </w:rPr>
        <w:t xml:space="preserve">łodzież </w:t>
      </w:r>
      <w:r w:rsidR="000F4D05" w:rsidRPr="00792BD9">
        <w:rPr>
          <w:rFonts w:ascii="Times New Roman" w:hAnsi="Times New Roman" w:cs="Times New Roman"/>
          <w:bCs/>
          <w:sz w:val="26"/>
          <w:szCs w:val="26"/>
        </w:rPr>
        <w:t>naszej parafii</w:t>
      </w:r>
      <w:r>
        <w:rPr>
          <w:rFonts w:ascii="Times New Roman" w:hAnsi="Times New Roman" w:cs="Times New Roman"/>
          <w:bCs/>
          <w:sz w:val="26"/>
          <w:szCs w:val="26"/>
        </w:rPr>
        <w:t xml:space="preserve"> po każdej Mszy świętej</w:t>
      </w:r>
      <w:r w:rsidR="000F4D05" w:rsidRPr="00792BD9">
        <w:rPr>
          <w:rFonts w:ascii="Times New Roman" w:hAnsi="Times New Roman" w:cs="Times New Roman"/>
          <w:bCs/>
          <w:sz w:val="26"/>
          <w:szCs w:val="26"/>
        </w:rPr>
        <w:t xml:space="preserve"> </w:t>
      </w:r>
      <w:r w:rsidR="00D5581C">
        <w:rPr>
          <w:rFonts w:ascii="Times New Roman" w:hAnsi="Times New Roman" w:cs="Times New Roman"/>
          <w:bCs/>
          <w:sz w:val="26"/>
          <w:szCs w:val="26"/>
        </w:rPr>
        <w:t>rozprowadza</w:t>
      </w:r>
      <w:r w:rsidR="000F4D05" w:rsidRPr="00792BD9">
        <w:rPr>
          <w:rFonts w:ascii="Times New Roman" w:hAnsi="Times New Roman" w:cs="Times New Roman"/>
          <w:bCs/>
          <w:sz w:val="26"/>
          <w:szCs w:val="26"/>
        </w:rPr>
        <w:t xml:space="preserve"> stroiki Bożonarodzeniowe</w:t>
      </w:r>
      <w:r w:rsidR="00BD487A">
        <w:rPr>
          <w:rFonts w:ascii="Times New Roman" w:hAnsi="Times New Roman" w:cs="Times New Roman"/>
          <w:bCs/>
          <w:sz w:val="26"/>
          <w:szCs w:val="26"/>
        </w:rPr>
        <w:t xml:space="preserve"> oraz sianko na stół wigilijny</w:t>
      </w:r>
      <w:r w:rsidR="000F4D05" w:rsidRPr="00792BD9">
        <w:rPr>
          <w:rFonts w:ascii="Times New Roman" w:hAnsi="Times New Roman" w:cs="Times New Roman"/>
          <w:bCs/>
          <w:sz w:val="26"/>
          <w:szCs w:val="26"/>
        </w:rPr>
        <w:t xml:space="preserve">. Ofiary zebrane przy tej okazji przeznaczone będą na dofinansowanie </w:t>
      </w:r>
      <w:r w:rsidR="000F4D05">
        <w:rPr>
          <w:rFonts w:ascii="Times New Roman" w:hAnsi="Times New Roman" w:cs="Times New Roman"/>
          <w:bCs/>
          <w:sz w:val="26"/>
          <w:szCs w:val="26"/>
        </w:rPr>
        <w:t xml:space="preserve">ich </w:t>
      </w:r>
      <w:r w:rsidR="000F4D05" w:rsidRPr="00792BD9">
        <w:rPr>
          <w:rFonts w:ascii="Times New Roman" w:hAnsi="Times New Roman" w:cs="Times New Roman"/>
          <w:bCs/>
          <w:sz w:val="26"/>
          <w:szCs w:val="26"/>
        </w:rPr>
        <w:t xml:space="preserve">wakacyjnego wyjazdu. </w:t>
      </w:r>
    </w:p>
    <w:p w14:paraId="714651F9" w14:textId="77777777" w:rsidR="00D5581C" w:rsidRPr="00D5581C" w:rsidRDefault="00D5581C" w:rsidP="00D5581C">
      <w:pPr>
        <w:spacing w:after="0"/>
        <w:jc w:val="both"/>
        <w:rPr>
          <w:rFonts w:ascii="Times New Roman" w:hAnsi="Times New Roman" w:cs="Times New Roman"/>
          <w:bCs/>
          <w:sz w:val="26"/>
          <w:szCs w:val="26"/>
        </w:rPr>
      </w:pPr>
    </w:p>
    <w:p w14:paraId="180E9418" w14:textId="480B91BB" w:rsidR="00D5581C" w:rsidRDefault="00D5581C" w:rsidP="00D5581C">
      <w:pPr>
        <w:pStyle w:val="Akapitzlist"/>
        <w:numPr>
          <w:ilvl w:val="0"/>
          <w:numId w:val="2"/>
        </w:numPr>
        <w:spacing w:after="0"/>
        <w:ind w:left="426"/>
        <w:jc w:val="both"/>
        <w:rPr>
          <w:rFonts w:ascii="Times New Roman" w:hAnsi="Times New Roman" w:cs="Times New Roman"/>
          <w:bCs/>
          <w:sz w:val="26"/>
          <w:szCs w:val="26"/>
        </w:rPr>
      </w:pPr>
      <w:r>
        <w:rPr>
          <w:rFonts w:ascii="Times New Roman" w:hAnsi="Times New Roman" w:cs="Times New Roman"/>
          <w:bCs/>
          <w:sz w:val="26"/>
          <w:szCs w:val="26"/>
        </w:rPr>
        <w:t>Spowiedź</w:t>
      </w:r>
      <w:r w:rsidR="00C5198C">
        <w:rPr>
          <w:rFonts w:ascii="Times New Roman" w:hAnsi="Times New Roman" w:cs="Times New Roman"/>
          <w:bCs/>
          <w:sz w:val="26"/>
          <w:szCs w:val="26"/>
        </w:rPr>
        <w:t xml:space="preserve"> z udziałem księży z dekanatu w parafii św. Jana Chrzciciela w poniedziałek o godz. 9.00, 16.00 oraz 18.00</w:t>
      </w:r>
      <w:r>
        <w:rPr>
          <w:rFonts w:ascii="Times New Roman" w:hAnsi="Times New Roman" w:cs="Times New Roman"/>
          <w:bCs/>
          <w:sz w:val="26"/>
          <w:szCs w:val="26"/>
        </w:rPr>
        <w:t xml:space="preserve">. </w:t>
      </w:r>
      <w:r w:rsidR="002C1911">
        <w:rPr>
          <w:rFonts w:ascii="Times New Roman" w:hAnsi="Times New Roman" w:cs="Times New Roman"/>
          <w:bCs/>
          <w:sz w:val="26"/>
          <w:szCs w:val="26"/>
        </w:rPr>
        <w:t>Zachęcamy do skorzystania z sakramentu pokuty i pojednania.</w:t>
      </w:r>
      <w:r w:rsidR="00C5198C">
        <w:rPr>
          <w:rFonts w:ascii="Times New Roman" w:hAnsi="Times New Roman" w:cs="Times New Roman"/>
          <w:bCs/>
          <w:sz w:val="26"/>
          <w:szCs w:val="26"/>
        </w:rPr>
        <w:t xml:space="preserve"> W naszej parafii okazj</w:t>
      </w:r>
      <w:r w:rsidR="002924DA">
        <w:rPr>
          <w:rFonts w:ascii="Times New Roman" w:hAnsi="Times New Roman" w:cs="Times New Roman"/>
          <w:bCs/>
          <w:sz w:val="26"/>
          <w:szCs w:val="26"/>
        </w:rPr>
        <w:t>a</w:t>
      </w:r>
      <w:r w:rsidR="00C5198C">
        <w:rPr>
          <w:rFonts w:ascii="Times New Roman" w:hAnsi="Times New Roman" w:cs="Times New Roman"/>
          <w:bCs/>
          <w:sz w:val="26"/>
          <w:szCs w:val="26"/>
        </w:rPr>
        <w:t xml:space="preserve"> do spowiedzi świętej 30 minut przed każdą Mszą świętą. Ostatnia okazja do spowiedzi przed </w:t>
      </w:r>
      <w:r w:rsidR="002924DA">
        <w:rPr>
          <w:rFonts w:ascii="Times New Roman" w:hAnsi="Times New Roman" w:cs="Times New Roman"/>
          <w:bCs/>
          <w:sz w:val="26"/>
          <w:szCs w:val="26"/>
        </w:rPr>
        <w:t>Mszami porannymi</w:t>
      </w:r>
      <w:r w:rsidR="00C5198C">
        <w:rPr>
          <w:rFonts w:ascii="Times New Roman" w:hAnsi="Times New Roman" w:cs="Times New Roman"/>
          <w:bCs/>
          <w:sz w:val="26"/>
          <w:szCs w:val="26"/>
        </w:rPr>
        <w:t xml:space="preserve"> Wigilię.</w:t>
      </w:r>
    </w:p>
    <w:p w14:paraId="5E48F819" w14:textId="77777777" w:rsidR="00C5198C" w:rsidRPr="00C5198C" w:rsidRDefault="00C5198C" w:rsidP="00C5198C">
      <w:pPr>
        <w:pStyle w:val="Akapitzlist"/>
        <w:rPr>
          <w:rFonts w:ascii="Times New Roman" w:hAnsi="Times New Roman" w:cs="Times New Roman"/>
          <w:bCs/>
          <w:sz w:val="26"/>
          <w:szCs w:val="26"/>
        </w:rPr>
      </w:pPr>
    </w:p>
    <w:p w14:paraId="6BEF8187" w14:textId="2E76E1A5" w:rsidR="00C5198C" w:rsidRDefault="00C5198C" w:rsidP="00D5581C">
      <w:pPr>
        <w:pStyle w:val="Akapitzlist"/>
        <w:numPr>
          <w:ilvl w:val="0"/>
          <w:numId w:val="2"/>
        </w:numPr>
        <w:spacing w:after="0"/>
        <w:ind w:left="426"/>
        <w:jc w:val="both"/>
        <w:rPr>
          <w:rFonts w:ascii="Times New Roman" w:hAnsi="Times New Roman" w:cs="Times New Roman"/>
          <w:bCs/>
          <w:sz w:val="26"/>
          <w:szCs w:val="26"/>
        </w:rPr>
      </w:pPr>
      <w:r>
        <w:rPr>
          <w:rFonts w:ascii="Times New Roman" w:hAnsi="Times New Roman" w:cs="Times New Roman"/>
          <w:bCs/>
          <w:sz w:val="26"/>
          <w:szCs w:val="26"/>
        </w:rPr>
        <w:t xml:space="preserve">Ze względu na udział w spowiedzi dekanalnej w poniedziałek 22 grudnia biuro parafialne będzie nieczynne. </w:t>
      </w:r>
      <w:r w:rsidR="006D68E9">
        <w:rPr>
          <w:rFonts w:ascii="Times New Roman" w:hAnsi="Times New Roman" w:cs="Times New Roman"/>
          <w:bCs/>
          <w:sz w:val="26"/>
          <w:szCs w:val="26"/>
        </w:rPr>
        <w:t>Również nieczynne będzie w Wigilię Bożego Narodzenia.</w:t>
      </w:r>
    </w:p>
    <w:p w14:paraId="25D8A5A9" w14:textId="77777777" w:rsidR="00D5581C" w:rsidRPr="00D5581C" w:rsidRDefault="00D5581C" w:rsidP="00D5581C">
      <w:pPr>
        <w:spacing w:after="0"/>
        <w:jc w:val="both"/>
        <w:rPr>
          <w:rFonts w:ascii="Times New Roman" w:hAnsi="Times New Roman" w:cs="Times New Roman"/>
          <w:bCs/>
          <w:sz w:val="26"/>
          <w:szCs w:val="26"/>
        </w:rPr>
      </w:pPr>
    </w:p>
    <w:p w14:paraId="785B3ABF" w14:textId="1D340543" w:rsidR="0055080C" w:rsidRPr="002924DA" w:rsidRDefault="00C5198C" w:rsidP="002924DA">
      <w:pPr>
        <w:pStyle w:val="Akapitzlist"/>
        <w:numPr>
          <w:ilvl w:val="0"/>
          <w:numId w:val="2"/>
        </w:numPr>
        <w:spacing w:after="0"/>
        <w:ind w:left="426"/>
        <w:jc w:val="both"/>
        <w:rPr>
          <w:rFonts w:ascii="Times New Roman" w:hAnsi="Times New Roman" w:cs="Times New Roman"/>
          <w:bCs/>
          <w:sz w:val="26"/>
          <w:szCs w:val="26"/>
        </w:rPr>
      </w:pPr>
      <w:r>
        <w:rPr>
          <w:rFonts w:ascii="Times New Roman" w:hAnsi="Times New Roman" w:cs="Times New Roman"/>
          <w:bCs/>
          <w:sz w:val="26"/>
          <w:szCs w:val="26"/>
        </w:rPr>
        <w:t>C</w:t>
      </w:r>
      <w:r w:rsidR="000F4D05">
        <w:rPr>
          <w:rFonts w:ascii="Times New Roman" w:hAnsi="Times New Roman" w:cs="Times New Roman"/>
          <w:bCs/>
          <w:sz w:val="26"/>
          <w:szCs w:val="26"/>
        </w:rPr>
        <w:t>horych z posług</w:t>
      </w:r>
      <w:r w:rsidR="002924DA">
        <w:rPr>
          <w:rFonts w:ascii="Times New Roman" w:hAnsi="Times New Roman" w:cs="Times New Roman"/>
          <w:bCs/>
          <w:sz w:val="26"/>
          <w:szCs w:val="26"/>
        </w:rPr>
        <w:t>ą</w:t>
      </w:r>
      <w:r w:rsidR="000F4D05">
        <w:rPr>
          <w:rFonts w:ascii="Times New Roman" w:hAnsi="Times New Roman" w:cs="Times New Roman"/>
          <w:bCs/>
          <w:sz w:val="26"/>
          <w:szCs w:val="26"/>
        </w:rPr>
        <w:t xml:space="preserve"> sakramentalną odwiedzi</w:t>
      </w:r>
      <w:r>
        <w:rPr>
          <w:rFonts w:ascii="Times New Roman" w:hAnsi="Times New Roman" w:cs="Times New Roman"/>
          <w:bCs/>
          <w:sz w:val="26"/>
          <w:szCs w:val="26"/>
        </w:rPr>
        <w:t>my</w:t>
      </w:r>
      <w:r w:rsidR="000F4D05">
        <w:rPr>
          <w:rFonts w:ascii="Times New Roman" w:hAnsi="Times New Roman" w:cs="Times New Roman"/>
          <w:bCs/>
          <w:sz w:val="26"/>
          <w:szCs w:val="26"/>
        </w:rPr>
        <w:t xml:space="preserve"> we wtorek</w:t>
      </w:r>
      <w:r w:rsidR="002924DA">
        <w:rPr>
          <w:rFonts w:ascii="Times New Roman" w:hAnsi="Times New Roman" w:cs="Times New Roman"/>
          <w:bCs/>
          <w:sz w:val="26"/>
          <w:szCs w:val="26"/>
        </w:rPr>
        <w:t>,</w:t>
      </w:r>
      <w:r w:rsidR="000F4D05">
        <w:rPr>
          <w:rFonts w:ascii="Times New Roman" w:hAnsi="Times New Roman" w:cs="Times New Roman"/>
          <w:bCs/>
          <w:sz w:val="26"/>
          <w:szCs w:val="26"/>
        </w:rPr>
        <w:t xml:space="preserve"> 23 grudnia. Chorych na wizytę można </w:t>
      </w:r>
      <w:r w:rsidR="002924DA">
        <w:rPr>
          <w:rFonts w:ascii="Times New Roman" w:hAnsi="Times New Roman" w:cs="Times New Roman"/>
          <w:bCs/>
          <w:sz w:val="26"/>
          <w:szCs w:val="26"/>
        </w:rPr>
        <w:t>zgłaszać w</w:t>
      </w:r>
      <w:r w:rsidR="000F4D05">
        <w:rPr>
          <w:rFonts w:ascii="Times New Roman" w:hAnsi="Times New Roman" w:cs="Times New Roman"/>
          <w:bCs/>
          <w:sz w:val="26"/>
          <w:szCs w:val="26"/>
        </w:rPr>
        <w:t xml:space="preserve"> zakrystii.</w:t>
      </w:r>
    </w:p>
    <w:p w14:paraId="70C14F28" w14:textId="77777777" w:rsidR="00C5198C" w:rsidRPr="00C5198C" w:rsidRDefault="00C5198C" w:rsidP="00C5198C">
      <w:pPr>
        <w:pStyle w:val="Akapitzlist"/>
        <w:rPr>
          <w:rFonts w:ascii="Times New Roman" w:hAnsi="Times New Roman" w:cs="Times New Roman"/>
          <w:bCs/>
          <w:sz w:val="26"/>
          <w:szCs w:val="26"/>
        </w:rPr>
      </w:pPr>
    </w:p>
    <w:p w14:paraId="4706F3BC" w14:textId="7D8B33B1" w:rsidR="00C5198C" w:rsidRPr="00C5198C" w:rsidRDefault="00C5198C" w:rsidP="00C5198C">
      <w:pPr>
        <w:pStyle w:val="Akapitzlist"/>
        <w:numPr>
          <w:ilvl w:val="0"/>
          <w:numId w:val="2"/>
        </w:numPr>
        <w:spacing w:after="0"/>
        <w:ind w:left="426"/>
        <w:jc w:val="both"/>
        <w:rPr>
          <w:rFonts w:ascii="Times New Roman" w:hAnsi="Times New Roman" w:cs="Times New Roman"/>
          <w:b/>
          <w:sz w:val="26"/>
          <w:szCs w:val="26"/>
        </w:rPr>
      </w:pPr>
      <w:r>
        <w:rPr>
          <w:rFonts w:ascii="Times New Roman" w:hAnsi="Times New Roman" w:cs="Times New Roman"/>
          <w:sz w:val="26"/>
          <w:szCs w:val="26"/>
        </w:rPr>
        <w:t>Przed nami Wieczerza Wigilijna Bożego Narodzenia – zachęcamy do podtrzymania tradycji i zachowania wstrzemięźliwości od pokarmów mięsnych w czasie wieczerzy.</w:t>
      </w:r>
    </w:p>
    <w:p w14:paraId="640D962D" w14:textId="77777777" w:rsidR="00C5198C" w:rsidRPr="00C5198C" w:rsidRDefault="00C5198C" w:rsidP="00C5198C">
      <w:pPr>
        <w:pStyle w:val="Akapitzlist"/>
        <w:rPr>
          <w:rFonts w:ascii="Times New Roman" w:hAnsi="Times New Roman" w:cs="Times New Roman"/>
          <w:b/>
          <w:sz w:val="26"/>
          <w:szCs w:val="26"/>
        </w:rPr>
      </w:pPr>
    </w:p>
    <w:p w14:paraId="6FB3F747" w14:textId="77777777" w:rsidR="00C5198C" w:rsidRPr="0040437E" w:rsidRDefault="00C5198C" w:rsidP="00C5198C">
      <w:pPr>
        <w:pStyle w:val="Akapitzlist"/>
        <w:numPr>
          <w:ilvl w:val="0"/>
          <w:numId w:val="2"/>
        </w:numPr>
        <w:spacing w:after="0"/>
        <w:ind w:left="426"/>
        <w:jc w:val="both"/>
        <w:rPr>
          <w:rFonts w:ascii="Times New Roman" w:hAnsi="Times New Roman" w:cs="Times New Roman"/>
          <w:b/>
          <w:sz w:val="26"/>
          <w:szCs w:val="26"/>
        </w:rPr>
      </w:pPr>
      <w:r>
        <w:rPr>
          <w:rFonts w:ascii="Times New Roman" w:hAnsi="Times New Roman" w:cs="Times New Roman"/>
          <w:sz w:val="26"/>
          <w:szCs w:val="26"/>
        </w:rPr>
        <w:t>Msze Święte czasu Narodzenia Pańskiego:</w:t>
      </w:r>
    </w:p>
    <w:p w14:paraId="66225BFF" w14:textId="77777777" w:rsidR="00C5198C" w:rsidRDefault="00C5198C" w:rsidP="00C5198C">
      <w:pPr>
        <w:spacing w:after="0"/>
        <w:ind w:left="426"/>
        <w:jc w:val="both"/>
        <w:rPr>
          <w:rFonts w:ascii="Times New Roman" w:hAnsi="Times New Roman" w:cs="Times New Roman"/>
          <w:b/>
          <w:sz w:val="26"/>
          <w:szCs w:val="26"/>
        </w:rPr>
      </w:pPr>
      <w:r>
        <w:rPr>
          <w:rFonts w:ascii="Times New Roman" w:hAnsi="Times New Roman" w:cs="Times New Roman"/>
          <w:b/>
          <w:sz w:val="26"/>
          <w:szCs w:val="26"/>
        </w:rPr>
        <w:t xml:space="preserve">FARA: </w:t>
      </w:r>
      <w:r>
        <w:rPr>
          <w:rFonts w:ascii="Times New Roman" w:hAnsi="Times New Roman" w:cs="Times New Roman"/>
          <w:b/>
          <w:sz w:val="26"/>
          <w:szCs w:val="26"/>
        </w:rPr>
        <w:tab/>
      </w:r>
    </w:p>
    <w:p w14:paraId="6F5FBD28" w14:textId="326F32DE" w:rsidR="00C5198C" w:rsidRPr="00C5198C" w:rsidRDefault="00C5198C" w:rsidP="00C5198C">
      <w:pPr>
        <w:pStyle w:val="Akapitzlist"/>
        <w:numPr>
          <w:ilvl w:val="0"/>
          <w:numId w:val="7"/>
        </w:numPr>
        <w:spacing w:after="0"/>
        <w:ind w:hanging="153"/>
        <w:jc w:val="both"/>
        <w:rPr>
          <w:rFonts w:ascii="Times New Roman" w:hAnsi="Times New Roman" w:cs="Times New Roman"/>
          <w:b/>
          <w:sz w:val="26"/>
          <w:szCs w:val="26"/>
        </w:rPr>
      </w:pPr>
      <w:r>
        <w:rPr>
          <w:rFonts w:ascii="Times New Roman" w:hAnsi="Times New Roman" w:cs="Times New Roman"/>
          <w:sz w:val="26"/>
          <w:szCs w:val="26"/>
        </w:rPr>
        <w:t xml:space="preserve"> </w:t>
      </w:r>
      <w:r w:rsidRPr="00C71647">
        <w:rPr>
          <w:rFonts w:ascii="Times New Roman" w:hAnsi="Times New Roman" w:cs="Times New Roman"/>
          <w:sz w:val="26"/>
          <w:szCs w:val="26"/>
        </w:rPr>
        <w:t xml:space="preserve">24.12 </w:t>
      </w:r>
      <w:r>
        <w:rPr>
          <w:rFonts w:ascii="Times New Roman" w:hAnsi="Times New Roman" w:cs="Times New Roman"/>
          <w:b/>
          <w:bCs/>
          <w:sz w:val="26"/>
          <w:szCs w:val="26"/>
        </w:rPr>
        <w:t xml:space="preserve">RORATY </w:t>
      </w:r>
      <w:r w:rsidR="002924DA" w:rsidRPr="002924DA">
        <w:rPr>
          <w:rFonts w:ascii="Times New Roman" w:hAnsi="Times New Roman" w:cs="Times New Roman"/>
          <w:sz w:val="26"/>
          <w:szCs w:val="26"/>
        </w:rPr>
        <w:t>– godz.</w:t>
      </w:r>
      <w:r w:rsidR="002924DA">
        <w:rPr>
          <w:rFonts w:ascii="Times New Roman" w:hAnsi="Times New Roman" w:cs="Times New Roman"/>
          <w:b/>
          <w:bCs/>
          <w:sz w:val="26"/>
          <w:szCs w:val="26"/>
        </w:rPr>
        <w:t xml:space="preserve"> </w:t>
      </w:r>
      <w:r w:rsidRPr="002924DA">
        <w:rPr>
          <w:rFonts w:ascii="Times New Roman" w:hAnsi="Times New Roman" w:cs="Times New Roman"/>
          <w:sz w:val="26"/>
          <w:szCs w:val="26"/>
        </w:rPr>
        <w:t>6.30</w:t>
      </w:r>
    </w:p>
    <w:p w14:paraId="4F30338E" w14:textId="1CD6428A" w:rsidR="00C5198C" w:rsidRPr="00C71647" w:rsidRDefault="00C5198C" w:rsidP="00C5198C">
      <w:pPr>
        <w:pStyle w:val="Akapitzlist"/>
        <w:numPr>
          <w:ilvl w:val="0"/>
          <w:numId w:val="7"/>
        </w:numPr>
        <w:spacing w:after="0"/>
        <w:ind w:hanging="153"/>
        <w:jc w:val="both"/>
        <w:rPr>
          <w:rFonts w:ascii="Times New Roman" w:hAnsi="Times New Roman" w:cs="Times New Roman"/>
          <w:b/>
          <w:sz w:val="26"/>
          <w:szCs w:val="26"/>
        </w:rPr>
      </w:pPr>
      <w:r>
        <w:rPr>
          <w:rFonts w:ascii="Times New Roman" w:hAnsi="Times New Roman" w:cs="Times New Roman"/>
          <w:sz w:val="26"/>
          <w:szCs w:val="26"/>
        </w:rPr>
        <w:t xml:space="preserve"> 24.12 </w:t>
      </w:r>
      <w:r w:rsidRPr="00C71647">
        <w:rPr>
          <w:rFonts w:ascii="Times New Roman" w:hAnsi="Times New Roman" w:cs="Times New Roman"/>
          <w:b/>
          <w:caps/>
          <w:sz w:val="26"/>
          <w:szCs w:val="26"/>
        </w:rPr>
        <w:t>Msza adwentowa</w:t>
      </w:r>
      <w:r w:rsidR="002924DA">
        <w:rPr>
          <w:rFonts w:ascii="Times New Roman" w:hAnsi="Times New Roman" w:cs="Times New Roman"/>
          <w:b/>
          <w:caps/>
          <w:sz w:val="26"/>
          <w:szCs w:val="26"/>
        </w:rPr>
        <w:t xml:space="preserve"> </w:t>
      </w:r>
      <w:r w:rsidR="002924DA" w:rsidRPr="002924DA">
        <w:rPr>
          <w:rFonts w:ascii="Times New Roman" w:hAnsi="Times New Roman" w:cs="Times New Roman"/>
          <w:sz w:val="26"/>
          <w:szCs w:val="26"/>
        </w:rPr>
        <w:t>– godz.</w:t>
      </w:r>
      <w:r w:rsidR="002924DA">
        <w:rPr>
          <w:rFonts w:ascii="Times New Roman" w:hAnsi="Times New Roman" w:cs="Times New Roman"/>
          <w:b/>
          <w:bCs/>
          <w:sz w:val="26"/>
          <w:szCs w:val="26"/>
        </w:rPr>
        <w:t xml:space="preserve"> </w:t>
      </w:r>
      <w:r w:rsidRPr="00C71647">
        <w:rPr>
          <w:rFonts w:ascii="Times New Roman" w:hAnsi="Times New Roman" w:cs="Times New Roman"/>
          <w:sz w:val="26"/>
          <w:szCs w:val="26"/>
        </w:rPr>
        <w:t xml:space="preserve"> 8.30</w:t>
      </w:r>
      <w:r>
        <w:rPr>
          <w:rFonts w:ascii="Times New Roman" w:hAnsi="Times New Roman" w:cs="Times New Roman"/>
          <w:sz w:val="26"/>
          <w:szCs w:val="26"/>
        </w:rPr>
        <w:t>;</w:t>
      </w:r>
    </w:p>
    <w:p w14:paraId="0736BA56" w14:textId="62C36BB7" w:rsidR="00C5198C" w:rsidRPr="00C71647" w:rsidRDefault="00C5198C" w:rsidP="00C5198C">
      <w:pPr>
        <w:pStyle w:val="Akapitzlist"/>
        <w:numPr>
          <w:ilvl w:val="0"/>
          <w:numId w:val="7"/>
        </w:numPr>
        <w:spacing w:after="0"/>
        <w:ind w:hanging="153"/>
        <w:jc w:val="both"/>
        <w:rPr>
          <w:rFonts w:ascii="Times New Roman" w:hAnsi="Times New Roman" w:cs="Times New Roman"/>
          <w:sz w:val="26"/>
          <w:szCs w:val="26"/>
        </w:rPr>
      </w:pPr>
      <w:r>
        <w:rPr>
          <w:rFonts w:ascii="Times New Roman" w:hAnsi="Times New Roman" w:cs="Times New Roman"/>
          <w:sz w:val="26"/>
          <w:szCs w:val="26"/>
        </w:rPr>
        <w:t xml:space="preserve"> </w:t>
      </w:r>
      <w:r w:rsidRPr="00C71647">
        <w:rPr>
          <w:rFonts w:ascii="Times New Roman" w:hAnsi="Times New Roman" w:cs="Times New Roman"/>
          <w:sz w:val="26"/>
          <w:szCs w:val="26"/>
        </w:rPr>
        <w:t xml:space="preserve">24.12 </w:t>
      </w:r>
      <w:r w:rsidRPr="00C71647">
        <w:rPr>
          <w:rFonts w:ascii="Times New Roman" w:hAnsi="Times New Roman" w:cs="Times New Roman"/>
          <w:b/>
          <w:sz w:val="26"/>
          <w:szCs w:val="26"/>
        </w:rPr>
        <w:t>MSZA WIGILII NARODZENIA PAŃSKIEGO</w:t>
      </w:r>
      <w:r w:rsidRPr="00C71647">
        <w:rPr>
          <w:rFonts w:ascii="Times New Roman" w:hAnsi="Times New Roman" w:cs="Times New Roman"/>
          <w:sz w:val="26"/>
          <w:szCs w:val="26"/>
        </w:rPr>
        <w:t xml:space="preserve"> </w:t>
      </w:r>
      <w:r w:rsidR="002924DA" w:rsidRPr="002924DA">
        <w:rPr>
          <w:rFonts w:ascii="Times New Roman" w:hAnsi="Times New Roman" w:cs="Times New Roman"/>
          <w:sz w:val="26"/>
          <w:szCs w:val="26"/>
        </w:rPr>
        <w:t>– godz.</w:t>
      </w:r>
      <w:r w:rsidR="002924DA">
        <w:rPr>
          <w:rFonts w:ascii="Times New Roman" w:hAnsi="Times New Roman" w:cs="Times New Roman"/>
          <w:b/>
          <w:bCs/>
          <w:sz w:val="26"/>
          <w:szCs w:val="26"/>
        </w:rPr>
        <w:t xml:space="preserve"> </w:t>
      </w:r>
      <w:r w:rsidRPr="00C71647">
        <w:rPr>
          <w:rFonts w:ascii="Times New Roman" w:hAnsi="Times New Roman" w:cs="Times New Roman"/>
          <w:sz w:val="26"/>
          <w:szCs w:val="26"/>
        </w:rPr>
        <w:t>22.00</w:t>
      </w:r>
      <w:r>
        <w:rPr>
          <w:rFonts w:ascii="Times New Roman" w:hAnsi="Times New Roman" w:cs="Times New Roman"/>
          <w:sz w:val="26"/>
          <w:szCs w:val="26"/>
        </w:rPr>
        <w:t>;</w:t>
      </w:r>
    </w:p>
    <w:p w14:paraId="5997305C" w14:textId="7E084589" w:rsidR="00C5198C" w:rsidRPr="00C71647" w:rsidRDefault="00C5198C" w:rsidP="00C5198C">
      <w:pPr>
        <w:pStyle w:val="Akapitzlist"/>
        <w:numPr>
          <w:ilvl w:val="0"/>
          <w:numId w:val="7"/>
        </w:numPr>
        <w:spacing w:after="0"/>
        <w:ind w:hanging="153"/>
        <w:jc w:val="both"/>
        <w:rPr>
          <w:rFonts w:ascii="Times New Roman" w:hAnsi="Times New Roman" w:cs="Times New Roman"/>
          <w:sz w:val="26"/>
          <w:szCs w:val="26"/>
        </w:rPr>
      </w:pPr>
      <w:r>
        <w:rPr>
          <w:rFonts w:ascii="Times New Roman" w:hAnsi="Times New Roman" w:cs="Times New Roman"/>
          <w:sz w:val="26"/>
          <w:szCs w:val="26"/>
        </w:rPr>
        <w:t xml:space="preserve"> </w:t>
      </w:r>
      <w:r w:rsidRPr="00C71647">
        <w:rPr>
          <w:rFonts w:ascii="Times New Roman" w:hAnsi="Times New Roman" w:cs="Times New Roman"/>
          <w:sz w:val="26"/>
          <w:szCs w:val="26"/>
        </w:rPr>
        <w:t xml:space="preserve">25.12 </w:t>
      </w:r>
      <w:r w:rsidRPr="00C71647">
        <w:rPr>
          <w:rFonts w:ascii="Times New Roman" w:hAnsi="Times New Roman" w:cs="Times New Roman"/>
          <w:b/>
          <w:sz w:val="26"/>
          <w:szCs w:val="26"/>
        </w:rPr>
        <w:t>PASTERKA</w:t>
      </w:r>
      <w:r w:rsidR="002924DA" w:rsidRPr="002924DA">
        <w:rPr>
          <w:rFonts w:ascii="Times New Roman" w:hAnsi="Times New Roman" w:cs="Times New Roman"/>
          <w:sz w:val="26"/>
          <w:szCs w:val="26"/>
        </w:rPr>
        <w:t>– godz.</w:t>
      </w:r>
      <w:r w:rsidR="002924DA">
        <w:rPr>
          <w:rFonts w:ascii="Times New Roman" w:hAnsi="Times New Roman" w:cs="Times New Roman"/>
          <w:b/>
          <w:bCs/>
          <w:sz w:val="26"/>
          <w:szCs w:val="26"/>
        </w:rPr>
        <w:t xml:space="preserve"> </w:t>
      </w:r>
      <w:r w:rsidRPr="00C71647">
        <w:rPr>
          <w:rFonts w:ascii="Times New Roman" w:hAnsi="Times New Roman" w:cs="Times New Roman"/>
          <w:b/>
          <w:sz w:val="26"/>
          <w:szCs w:val="26"/>
        </w:rPr>
        <w:t xml:space="preserve"> </w:t>
      </w:r>
      <w:r w:rsidRPr="00C71647">
        <w:rPr>
          <w:rFonts w:ascii="Times New Roman" w:hAnsi="Times New Roman" w:cs="Times New Roman"/>
          <w:sz w:val="26"/>
          <w:szCs w:val="26"/>
        </w:rPr>
        <w:t>24.00</w:t>
      </w:r>
      <w:r>
        <w:rPr>
          <w:rFonts w:ascii="Times New Roman" w:hAnsi="Times New Roman" w:cs="Times New Roman"/>
          <w:sz w:val="26"/>
          <w:szCs w:val="26"/>
        </w:rPr>
        <w:t>;</w:t>
      </w:r>
    </w:p>
    <w:p w14:paraId="18271F54" w14:textId="1E6094DA" w:rsidR="00C5198C" w:rsidRPr="00C71647" w:rsidRDefault="00C5198C" w:rsidP="00C5198C">
      <w:pPr>
        <w:pStyle w:val="Akapitzlist"/>
        <w:numPr>
          <w:ilvl w:val="0"/>
          <w:numId w:val="7"/>
        </w:numPr>
        <w:spacing w:after="0"/>
        <w:ind w:hanging="153"/>
        <w:jc w:val="both"/>
        <w:rPr>
          <w:rFonts w:ascii="Times New Roman" w:hAnsi="Times New Roman" w:cs="Times New Roman"/>
          <w:sz w:val="26"/>
          <w:szCs w:val="26"/>
        </w:rPr>
      </w:pPr>
      <w:r>
        <w:rPr>
          <w:rFonts w:ascii="Times New Roman" w:hAnsi="Times New Roman" w:cs="Times New Roman"/>
          <w:sz w:val="26"/>
          <w:szCs w:val="26"/>
        </w:rPr>
        <w:t xml:space="preserve"> </w:t>
      </w:r>
      <w:r w:rsidRPr="00C71647">
        <w:rPr>
          <w:rFonts w:ascii="Times New Roman" w:hAnsi="Times New Roman" w:cs="Times New Roman"/>
          <w:sz w:val="26"/>
          <w:szCs w:val="26"/>
        </w:rPr>
        <w:t xml:space="preserve">25.12 </w:t>
      </w:r>
      <w:r w:rsidRPr="00C71647">
        <w:rPr>
          <w:rFonts w:ascii="Times New Roman" w:hAnsi="Times New Roman" w:cs="Times New Roman"/>
          <w:b/>
          <w:sz w:val="26"/>
          <w:szCs w:val="26"/>
        </w:rPr>
        <w:t>MSZA O ŚWICIE</w:t>
      </w:r>
      <w:r w:rsidRPr="00C71647">
        <w:rPr>
          <w:rFonts w:ascii="Times New Roman" w:hAnsi="Times New Roman" w:cs="Times New Roman"/>
          <w:sz w:val="26"/>
          <w:szCs w:val="26"/>
        </w:rPr>
        <w:t xml:space="preserve"> </w:t>
      </w:r>
      <w:r w:rsidR="002924DA" w:rsidRPr="002924DA">
        <w:rPr>
          <w:rFonts w:ascii="Times New Roman" w:hAnsi="Times New Roman" w:cs="Times New Roman"/>
          <w:sz w:val="26"/>
          <w:szCs w:val="26"/>
        </w:rPr>
        <w:t>– godz.</w:t>
      </w:r>
      <w:r w:rsidR="002924DA">
        <w:rPr>
          <w:rFonts w:ascii="Times New Roman" w:hAnsi="Times New Roman" w:cs="Times New Roman"/>
          <w:b/>
          <w:bCs/>
          <w:sz w:val="26"/>
          <w:szCs w:val="26"/>
        </w:rPr>
        <w:t xml:space="preserve"> </w:t>
      </w:r>
      <w:r w:rsidRPr="00C71647">
        <w:rPr>
          <w:rFonts w:ascii="Times New Roman" w:hAnsi="Times New Roman" w:cs="Times New Roman"/>
          <w:sz w:val="26"/>
          <w:szCs w:val="26"/>
        </w:rPr>
        <w:t>8.30</w:t>
      </w:r>
      <w:r>
        <w:rPr>
          <w:rFonts w:ascii="Times New Roman" w:hAnsi="Times New Roman" w:cs="Times New Roman"/>
          <w:sz w:val="26"/>
          <w:szCs w:val="26"/>
        </w:rPr>
        <w:t>;</w:t>
      </w:r>
    </w:p>
    <w:p w14:paraId="2FE98E31" w14:textId="7A3B413D" w:rsidR="00C5198C" w:rsidRPr="00C71647" w:rsidRDefault="00C5198C" w:rsidP="00C5198C">
      <w:pPr>
        <w:pStyle w:val="Akapitzlist"/>
        <w:numPr>
          <w:ilvl w:val="0"/>
          <w:numId w:val="7"/>
        </w:numPr>
        <w:spacing w:after="0"/>
        <w:ind w:hanging="153"/>
        <w:jc w:val="both"/>
        <w:rPr>
          <w:rFonts w:ascii="Times New Roman" w:hAnsi="Times New Roman" w:cs="Times New Roman"/>
          <w:sz w:val="26"/>
          <w:szCs w:val="26"/>
        </w:rPr>
      </w:pPr>
      <w:r>
        <w:rPr>
          <w:rFonts w:ascii="Times New Roman" w:hAnsi="Times New Roman" w:cs="Times New Roman"/>
          <w:sz w:val="26"/>
          <w:szCs w:val="26"/>
        </w:rPr>
        <w:t xml:space="preserve"> </w:t>
      </w:r>
      <w:r w:rsidRPr="00C71647">
        <w:rPr>
          <w:rFonts w:ascii="Times New Roman" w:hAnsi="Times New Roman" w:cs="Times New Roman"/>
          <w:sz w:val="26"/>
          <w:szCs w:val="26"/>
        </w:rPr>
        <w:t xml:space="preserve">25.12 </w:t>
      </w:r>
      <w:r w:rsidRPr="00C71647">
        <w:rPr>
          <w:rFonts w:ascii="Times New Roman" w:hAnsi="Times New Roman" w:cs="Times New Roman"/>
          <w:b/>
          <w:sz w:val="26"/>
          <w:szCs w:val="26"/>
        </w:rPr>
        <w:t xml:space="preserve">MSZA W DZIEŃ </w:t>
      </w:r>
      <w:r w:rsidR="002924DA" w:rsidRPr="002924DA">
        <w:rPr>
          <w:rFonts w:ascii="Times New Roman" w:hAnsi="Times New Roman" w:cs="Times New Roman"/>
          <w:sz w:val="26"/>
          <w:szCs w:val="26"/>
        </w:rPr>
        <w:t>– godz.</w:t>
      </w:r>
      <w:r w:rsidR="002924DA">
        <w:rPr>
          <w:rFonts w:ascii="Times New Roman" w:hAnsi="Times New Roman" w:cs="Times New Roman"/>
          <w:b/>
          <w:bCs/>
          <w:sz w:val="26"/>
          <w:szCs w:val="26"/>
        </w:rPr>
        <w:t xml:space="preserve"> </w:t>
      </w:r>
      <w:r w:rsidRPr="00C71647">
        <w:rPr>
          <w:rFonts w:ascii="Times New Roman" w:hAnsi="Times New Roman" w:cs="Times New Roman"/>
          <w:sz w:val="26"/>
          <w:szCs w:val="26"/>
        </w:rPr>
        <w:t>10.00;</w:t>
      </w:r>
      <w:r>
        <w:rPr>
          <w:rFonts w:ascii="Times New Roman" w:hAnsi="Times New Roman" w:cs="Times New Roman"/>
          <w:sz w:val="26"/>
          <w:szCs w:val="26"/>
        </w:rPr>
        <w:t xml:space="preserve"> </w:t>
      </w:r>
      <w:r w:rsidRPr="00C71647">
        <w:rPr>
          <w:rFonts w:ascii="Times New Roman" w:hAnsi="Times New Roman" w:cs="Times New Roman"/>
          <w:sz w:val="26"/>
          <w:szCs w:val="26"/>
        </w:rPr>
        <w:t>12.00; 15.00</w:t>
      </w:r>
      <w:r>
        <w:rPr>
          <w:rFonts w:ascii="Times New Roman" w:hAnsi="Times New Roman" w:cs="Times New Roman"/>
          <w:sz w:val="26"/>
          <w:szCs w:val="26"/>
        </w:rPr>
        <w:t>;</w:t>
      </w:r>
    </w:p>
    <w:p w14:paraId="2E00BBE1" w14:textId="4E42BD64" w:rsidR="00C5198C" w:rsidRPr="00C71647" w:rsidRDefault="00C5198C" w:rsidP="00C5198C">
      <w:pPr>
        <w:pStyle w:val="Akapitzlist"/>
        <w:numPr>
          <w:ilvl w:val="0"/>
          <w:numId w:val="7"/>
        </w:numPr>
        <w:spacing w:after="0"/>
        <w:ind w:hanging="153"/>
        <w:rPr>
          <w:rFonts w:ascii="Times New Roman" w:hAnsi="Times New Roman" w:cs="Times New Roman"/>
          <w:sz w:val="26"/>
          <w:szCs w:val="26"/>
        </w:rPr>
      </w:pPr>
      <w:r>
        <w:rPr>
          <w:rFonts w:ascii="Times New Roman" w:hAnsi="Times New Roman" w:cs="Times New Roman"/>
          <w:sz w:val="26"/>
          <w:szCs w:val="26"/>
        </w:rPr>
        <w:t xml:space="preserve"> </w:t>
      </w:r>
      <w:r w:rsidRPr="00C71647">
        <w:rPr>
          <w:rFonts w:ascii="Times New Roman" w:hAnsi="Times New Roman" w:cs="Times New Roman"/>
          <w:sz w:val="26"/>
          <w:szCs w:val="26"/>
        </w:rPr>
        <w:t xml:space="preserve">26.12 </w:t>
      </w:r>
      <w:r w:rsidRPr="00C71647">
        <w:rPr>
          <w:rFonts w:ascii="Times New Roman" w:hAnsi="Times New Roman" w:cs="Times New Roman"/>
          <w:b/>
          <w:sz w:val="26"/>
          <w:szCs w:val="26"/>
        </w:rPr>
        <w:t>DRUGI DZIEŃ ŚWIĄT</w:t>
      </w:r>
      <w:r>
        <w:rPr>
          <w:rFonts w:ascii="Times New Roman" w:hAnsi="Times New Roman" w:cs="Times New Roman"/>
          <w:b/>
          <w:sz w:val="26"/>
          <w:szCs w:val="26"/>
        </w:rPr>
        <w:t xml:space="preserve"> </w:t>
      </w:r>
      <w:r w:rsidRPr="00C71647">
        <w:rPr>
          <w:rFonts w:ascii="Times New Roman" w:hAnsi="Times New Roman" w:cs="Times New Roman"/>
          <w:b/>
          <w:sz w:val="26"/>
          <w:szCs w:val="26"/>
        </w:rPr>
        <w:t xml:space="preserve">(ŚW. SZCZEPANA) </w:t>
      </w:r>
      <w:r w:rsidR="002924DA" w:rsidRPr="002924DA">
        <w:rPr>
          <w:rFonts w:ascii="Times New Roman" w:hAnsi="Times New Roman" w:cs="Times New Roman"/>
          <w:sz w:val="26"/>
          <w:szCs w:val="26"/>
        </w:rPr>
        <w:t>– godz.</w:t>
      </w:r>
      <w:r w:rsidR="002924DA">
        <w:rPr>
          <w:rFonts w:ascii="Times New Roman" w:hAnsi="Times New Roman" w:cs="Times New Roman"/>
          <w:b/>
          <w:bCs/>
          <w:sz w:val="26"/>
          <w:szCs w:val="26"/>
        </w:rPr>
        <w:t xml:space="preserve"> </w:t>
      </w:r>
      <w:r w:rsidRPr="00C71647">
        <w:rPr>
          <w:rFonts w:ascii="Times New Roman" w:hAnsi="Times New Roman" w:cs="Times New Roman"/>
          <w:sz w:val="26"/>
          <w:szCs w:val="26"/>
        </w:rPr>
        <w:t>7.00; 8.30; 10.00; 12.00; 15.00</w:t>
      </w:r>
      <w:r>
        <w:rPr>
          <w:rFonts w:ascii="Times New Roman" w:hAnsi="Times New Roman" w:cs="Times New Roman"/>
          <w:sz w:val="26"/>
          <w:szCs w:val="26"/>
        </w:rPr>
        <w:t>;</w:t>
      </w:r>
    </w:p>
    <w:p w14:paraId="0E026FCF" w14:textId="71688575" w:rsidR="00C5198C" w:rsidRPr="00C71647" w:rsidRDefault="00C5198C" w:rsidP="00C5198C">
      <w:pPr>
        <w:pStyle w:val="Akapitzlist"/>
        <w:numPr>
          <w:ilvl w:val="0"/>
          <w:numId w:val="7"/>
        </w:numPr>
        <w:spacing w:after="0"/>
        <w:ind w:hanging="153"/>
        <w:rPr>
          <w:rFonts w:ascii="Times New Roman" w:hAnsi="Times New Roman" w:cs="Times New Roman"/>
          <w:sz w:val="26"/>
          <w:szCs w:val="26"/>
        </w:rPr>
      </w:pPr>
      <w:r w:rsidRPr="00C71647">
        <w:rPr>
          <w:rFonts w:ascii="Times New Roman" w:hAnsi="Times New Roman" w:cs="Times New Roman"/>
          <w:sz w:val="26"/>
          <w:szCs w:val="26"/>
        </w:rPr>
        <w:t xml:space="preserve">31.12 </w:t>
      </w:r>
      <w:r w:rsidRPr="00C71647">
        <w:rPr>
          <w:rFonts w:ascii="Times New Roman" w:hAnsi="Times New Roman" w:cs="Times New Roman"/>
          <w:b/>
          <w:sz w:val="26"/>
          <w:szCs w:val="26"/>
        </w:rPr>
        <w:t xml:space="preserve">SYLWESTER </w:t>
      </w:r>
      <w:r w:rsidRPr="00C71647">
        <w:rPr>
          <w:rFonts w:ascii="Times New Roman" w:hAnsi="Times New Roman" w:cs="Times New Roman"/>
          <w:sz w:val="26"/>
          <w:szCs w:val="26"/>
        </w:rPr>
        <w:t xml:space="preserve">8.30; 16.00 (Eucharystia wspólnot </w:t>
      </w:r>
      <w:proofErr w:type="spellStart"/>
      <w:r w:rsidRPr="00C71647">
        <w:rPr>
          <w:rFonts w:ascii="Times New Roman" w:hAnsi="Times New Roman" w:cs="Times New Roman"/>
          <w:sz w:val="26"/>
          <w:szCs w:val="26"/>
        </w:rPr>
        <w:t>neokatechumenalnych</w:t>
      </w:r>
      <w:proofErr w:type="spellEnd"/>
      <w:r w:rsidRPr="00C71647">
        <w:rPr>
          <w:rFonts w:ascii="Times New Roman" w:hAnsi="Times New Roman" w:cs="Times New Roman"/>
          <w:sz w:val="26"/>
          <w:szCs w:val="26"/>
        </w:rPr>
        <w:t>); 18.00</w:t>
      </w:r>
      <w:r>
        <w:rPr>
          <w:rFonts w:ascii="Times New Roman" w:hAnsi="Times New Roman" w:cs="Times New Roman"/>
          <w:sz w:val="26"/>
          <w:szCs w:val="26"/>
        </w:rPr>
        <w:t>.</w:t>
      </w:r>
    </w:p>
    <w:p w14:paraId="0E8811F9" w14:textId="77777777" w:rsidR="00C5198C" w:rsidRDefault="00C5198C" w:rsidP="00C5198C">
      <w:pPr>
        <w:spacing w:after="0"/>
        <w:ind w:left="426"/>
        <w:rPr>
          <w:rFonts w:ascii="Times New Roman" w:hAnsi="Times New Roman" w:cs="Times New Roman"/>
          <w:sz w:val="26"/>
          <w:szCs w:val="26"/>
        </w:rPr>
      </w:pPr>
    </w:p>
    <w:p w14:paraId="152632A9" w14:textId="77777777" w:rsidR="00C5198C" w:rsidRDefault="00C5198C" w:rsidP="00C5198C">
      <w:pPr>
        <w:spacing w:after="0"/>
        <w:ind w:left="426"/>
        <w:rPr>
          <w:rFonts w:ascii="Times New Roman" w:hAnsi="Times New Roman" w:cs="Times New Roman"/>
          <w:b/>
          <w:sz w:val="26"/>
          <w:szCs w:val="26"/>
        </w:rPr>
      </w:pPr>
      <w:r>
        <w:rPr>
          <w:rFonts w:ascii="Times New Roman" w:hAnsi="Times New Roman" w:cs="Times New Roman"/>
          <w:b/>
          <w:sz w:val="26"/>
          <w:szCs w:val="26"/>
        </w:rPr>
        <w:lastRenderedPageBreak/>
        <w:t>ŚW.  BARBARY:</w:t>
      </w:r>
    </w:p>
    <w:p w14:paraId="75722F85" w14:textId="51D4DB6E" w:rsidR="00C5198C" w:rsidRPr="00C71647" w:rsidRDefault="00C5198C" w:rsidP="00C5198C">
      <w:pPr>
        <w:pStyle w:val="Akapitzlist"/>
        <w:numPr>
          <w:ilvl w:val="0"/>
          <w:numId w:val="8"/>
        </w:numPr>
        <w:spacing w:after="0"/>
        <w:ind w:left="709" w:hanging="142"/>
        <w:rPr>
          <w:rFonts w:ascii="Times New Roman" w:hAnsi="Times New Roman" w:cs="Times New Roman"/>
          <w:b/>
          <w:sz w:val="26"/>
          <w:szCs w:val="26"/>
        </w:rPr>
      </w:pPr>
      <w:r>
        <w:rPr>
          <w:rFonts w:ascii="Times New Roman" w:hAnsi="Times New Roman" w:cs="Times New Roman"/>
          <w:sz w:val="26"/>
          <w:szCs w:val="26"/>
        </w:rPr>
        <w:t xml:space="preserve"> 24.12 </w:t>
      </w:r>
      <w:r w:rsidRPr="00C71647">
        <w:rPr>
          <w:rFonts w:ascii="Times New Roman" w:hAnsi="Times New Roman" w:cs="Times New Roman"/>
          <w:b/>
          <w:sz w:val="26"/>
          <w:szCs w:val="26"/>
        </w:rPr>
        <w:t>MSZA WIGILII NARODZENIA PAŃSKIEGO</w:t>
      </w:r>
      <w:r>
        <w:rPr>
          <w:rFonts w:ascii="Times New Roman" w:hAnsi="Times New Roman" w:cs="Times New Roman"/>
          <w:b/>
          <w:sz w:val="26"/>
          <w:szCs w:val="26"/>
        </w:rPr>
        <w:t xml:space="preserve"> </w:t>
      </w:r>
      <w:r w:rsidR="002924DA" w:rsidRPr="002924DA">
        <w:rPr>
          <w:rFonts w:ascii="Times New Roman" w:hAnsi="Times New Roman" w:cs="Times New Roman"/>
          <w:sz w:val="26"/>
          <w:szCs w:val="26"/>
        </w:rPr>
        <w:t>– godz.</w:t>
      </w:r>
      <w:r w:rsidR="002924DA">
        <w:rPr>
          <w:rFonts w:ascii="Times New Roman" w:hAnsi="Times New Roman" w:cs="Times New Roman"/>
          <w:b/>
          <w:bCs/>
          <w:sz w:val="26"/>
          <w:szCs w:val="26"/>
        </w:rPr>
        <w:t xml:space="preserve"> </w:t>
      </w:r>
      <w:r>
        <w:rPr>
          <w:rFonts w:ascii="Times New Roman" w:hAnsi="Times New Roman" w:cs="Times New Roman"/>
          <w:sz w:val="26"/>
          <w:szCs w:val="26"/>
        </w:rPr>
        <w:t>21.00;</w:t>
      </w:r>
    </w:p>
    <w:p w14:paraId="3895EF03" w14:textId="6DF2E399" w:rsidR="00C5198C" w:rsidRPr="00C71647" w:rsidRDefault="00C5198C" w:rsidP="00C5198C">
      <w:pPr>
        <w:pStyle w:val="Akapitzlist"/>
        <w:numPr>
          <w:ilvl w:val="0"/>
          <w:numId w:val="8"/>
        </w:numPr>
        <w:spacing w:after="0"/>
        <w:ind w:left="709" w:hanging="142"/>
        <w:rPr>
          <w:rFonts w:ascii="Times New Roman" w:hAnsi="Times New Roman" w:cs="Times New Roman"/>
          <w:b/>
          <w:sz w:val="26"/>
          <w:szCs w:val="26"/>
        </w:rPr>
      </w:pPr>
      <w:r>
        <w:rPr>
          <w:rFonts w:ascii="Times New Roman" w:hAnsi="Times New Roman" w:cs="Times New Roman"/>
          <w:sz w:val="26"/>
          <w:szCs w:val="26"/>
        </w:rPr>
        <w:t xml:space="preserve"> 25.12 </w:t>
      </w:r>
      <w:r w:rsidRPr="00C71647">
        <w:rPr>
          <w:rFonts w:ascii="Times New Roman" w:hAnsi="Times New Roman" w:cs="Times New Roman"/>
          <w:b/>
          <w:sz w:val="26"/>
          <w:szCs w:val="26"/>
        </w:rPr>
        <w:t>MSZA W DZIEŃ</w:t>
      </w:r>
      <w:r>
        <w:rPr>
          <w:rFonts w:ascii="Times New Roman" w:hAnsi="Times New Roman" w:cs="Times New Roman"/>
          <w:b/>
          <w:sz w:val="26"/>
          <w:szCs w:val="26"/>
        </w:rPr>
        <w:t xml:space="preserve"> </w:t>
      </w:r>
      <w:r w:rsidR="002924DA" w:rsidRPr="002924DA">
        <w:rPr>
          <w:rFonts w:ascii="Times New Roman" w:hAnsi="Times New Roman" w:cs="Times New Roman"/>
          <w:sz w:val="26"/>
          <w:szCs w:val="26"/>
        </w:rPr>
        <w:t>– godz.</w:t>
      </w:r>
      <w:r w:rsidR="002924DA">
        <w:rPr>
          <w:rFonts w:ascii="Times New Roman" w:hAnsi="Times New Roman" w:cs="Times New Roman"/>
          <w:b/>
          <w:bCs/>
          <w:sz w:val="26"/>
          <w:szCs w:val="26"/>
        </w:rPr>
        <w:t xml:space="preserve"> </w:t>
      </w:r>
      <w:r>
        <w:rPr>
          <w:rFonts w:ascii="Times New Roman" w:hAnsi="Times New Roman" w:cs="Times New Roman"/>
          <w:sz w:val="26"/>
          <w:szCs w:val="26"/>
        </w:rPr>
        <w:t>11.00;</w:t>
      </w:r>
    </w:p>
    <w:p w14:paraId="3B23B618" w14:textId="1A126037" w:rsidR="00C5198C" w:rsidRPr="00572CD7" w:rsidRDefault="00C5198C" w:rsidP="00572CD7">
      <w:pPr>
        <w:pStyle w:val="Akapitzlist"/>
        <w:numPr>
          <w:ilvl w:val="0"/>
          <w:numId w:val="8"/>
        </w:numPr>
        <w:spacing w:after="0"/>
        <w:ind w:left="709" w:hanging="142"/>
        <w:rPr>
          <w:rFonts w:ascii="Times New Roman" w:hAnsi="Times New Roman" w:cs="Times New Roman"/>
          <w:b/>
          <w:sz w:val="26"/>
          <w:szCs w:val="26"/>
        </w:rPr>
      </w:pPr>
      <w:r>
        <w:rPr>
          <w:rFonts w:ascii="Times New Roman" w:hAnsi="Times New Roman" w:cs="Times New Roman"/>
          <w:sz w:val="26"/>
          <w:szCs w:val="26"/>
        </w:rPr>
        <w:t xml:space="preserve"> 26.12 </w:t>
      </w:r>
      <w:r w:rsidRPr="00C71647">
        <w:rPr>
          <w:rFonts w:ascii="Times New Roman" w:hAnsi="Times New Roman" w:cs="Times New Roman"/>
          <w:b/>
          <w:sz w:val="26"/>
          <w:szCs w:val="26"/>
        </w:rPr>
        <w:t>DRUGI DZIEŃ ŚWIĄT</w:t>
      </w:r>
      <w:r>
        <w:rPr>
          <w:rFonts w:ascii="Times New Roman" w:hAnsi="Times New Roman" w:cs="Times New Roman"/>
          <w:b/>
          <w:sz w:val="26"/>
          <w:szCs w:val="26"/>
        </w:rPr>
        <w:t xml:space="preserve"> </w:t>
      </w:r>
      <w:r w:rsidRPr="00C71647">
        <w:rPr>
          <w:rFonts w:ascii="Times New Roman" w:hAnsi="Times New Roman" w:cs="Times New Roman"/>
          <w:b/>
          <w:sz w:val="26"/>
          <w:szCs w:val="26"/>
        </w:rPr>
        <w:t>(ŚW. SZCZEPANA)</w:t>
      </w:r>
      <w:r>
        <w:rPr>
          <w:rFonts w:ascii="Times New Roman" w:hAnsi="Times New Roman" w:cs="Times New Roman"/>
          <w:b/>
          <w:sz w:val="26"/>
          <w:szCs w:val="26"/>
        </w:rPr>
        <w:t xml:space="preserve"> </w:t>
      </w:r>
      <w:r w:rsidR="002924DA" w:rsidRPr="002924DA">
        <w:rPr>
          <w:rFonts w:ascii="Times New Roman" w:hAnsi="Times New Roman" w:cs="Times New Roman"/>
          <w:sz w:val="26"/>
          <w:szCs w:val="26"/>
        </w:rPr>
        <w:t>– godz.</w:t>
      </w:r>
      <w:r w:rsidR="002924DA">
        <w:rPr>
          <w:rFonts w:ascii="Times New Roman" w:hAnsi="Times New Roman" w:cs="Times New Roman"/>
          <w:b/>
          <w:bCs/>
          <w:sz w:val="26"/>
          <w:szCs w:val="26"/>
        </w:rPr>
        <w:t xml:space="preserve"> </w:t>
      </w:r>
      <w:r>
        <w:rPr>
          <w:rFonts w:ascii="Times New Roman" w:hAnsi="Times New Roman" w:cs="Times New Roman"/>
          <w:sz w:val="26"/>
          <w:szCs w:val="26"/>
        </w:rPr>
        <w:t>11.00;</w:t>
      </w:r>
    </w:p>
    <w:p w14:paraId="472701E3" w14:textId="77777777" w:rsidR="00D5581C" w:rsidRPr="00D5581C" w:rsidRDefault="00D5581C" w:rsidP="00D5581C">
      <w:pPr>
        <w:spacing w:after="0"/>
        <w:jc w:val="both"/>
        <w:rPr>
          <w:rFonts w:ascii="Times New Roman" w:hAnsi="Times New Roman" w:cs="Times New Roman"/>
          <w:bCs/>
          <w:sz w:val="26"/>
          <w:szCs w:val="26"/>
        </w:rPr>
      </w:pPr>
    </w:p>
    <w:p w14:paraId="2EE9204F" w14:textId="6A3104BD" w:rsidR="0055080C" w:rsidRDefault="002924DA" w:rsidP="00D5581C">
      <w:pPr>
        <w:pStyle w:val="Akapitzlist"/>
        <w:numPr>
          <w:ilvl w:val="0"/>
          <w:numId w:val="2"/>
        </w:numPr>
        <w:spacing w:after="0"/>
        <w:ind w:left="426"/>
        <w:jc w:val="both"/>
        <w:rPr>
          <w:rFonts w:ascii="Times New Roman" w:hAnsi="Times New Roman" w:cs="Times New Roman"/>
          <w:bCs/>
          <w:sz w:val="26"/>
          <w:szCs w:val="26"/>
        </w:rPr>
      </w:pPr>
      <w:r>
        <w:rPr>
          <w:rFonts w:ascii="Times New Roman" w:hAnsi="Times New Roman" w:cs="Times New Roman"/>
          <w:bCs/>
          <w:sz w:val="26"/>
          <w:szCs w:val="26"/>
        </w:rPr>
        <w:t>W drugi dzień świąt Bożego Narodzenia d</w:t>
      </w:r>
      <w:r w:rsidRPr="002924DA">
        <w:rPr>
          <w:rFonts w:ascii="Times New Roman" w:hAnsi="Times New Roman" w:cs="Times New Roman"/>
          <w:bCs/>
          <w:sz w:val="26"/>
          <w:szCs w:val="26"/>
        </w:rPr>
        <w:t xml:space="preserve">la dobra duchowego wiernych </w:t>
      </w:r>
      <w:r>
        <w:rPr>
          <w:rFonts w:ascii="Times New Roman" w:hAnsi="Times New Roman" w:cs="Times New Roman"/>
          <w:bCs/>
          <w:sz w:val="26"/>
          <w:szCs w:val="26"/>
        </w:rPr>
        <w:t xml:space="preserve">ks. bp Arkadiusz </w:t>
      </w:r>
      <w:proofErr w:type="spellStart"/>
      <w:r>
        <w:rPr>
          <w:rFonts w:ascii="Times New Roman" w:hAnsi="Times New Roman" w:cs="Times New Roman"/>
          <w:bCs/>
          <w:sz w:val="26"/>
          <w:szCs w:val="26"/>
        </w:rPr>
        <w:t>Okroj</w:t>
      </w:r>
      <w:proofErr w:type="spellEnd"/>
      <w:r w:rsidRPr="002924DA">
        <w:rPr>
          <w:rFonts w:ascii="Times New Roman" w:hAnsi="Times New Roman" w:cs="Times New Roman"/>
          <w:bCs/>
          <w:sz w:val="26"/>
          <w:szCs w:val="26"/>
        </w:rPr>
        <w:t xml:space="preserve"> udziela wszystkim wiernym diecezji toruńskiej oraz osobom przebywającym na terenie diecezji dyspensy od obowiązku zachowania wstrzemięźliwości od pokarmów mięsnych i charakteru pokutnego</w:t>
      </w:r>
    </w:p>
    <w:p w14:paraId="71F90404" w14:textId="77777777" w:rsidR="0055080C" w:rsidRDefault="0055080C" w:rsidP="0055080C">
      <w:pPr>
        <w:pStyle w:val="Akapitzlist"/>
        <w:spacing w:after="0"/>
        <w:ind w:left="426"/>
        <w:jc w:val="both"/>
        <w:rPr>
          <w:rFonts w:ascii="Times New Roman" w:hAnsi="Times New Roman" w:cs="Times New Roman"/>
          <w:bCs/>
          <w:sz w:val="26"/>
          <w:szCs w:val="26"/>
        </w:rPr>
      </w:pPr>
    </w:p>
    <w:p w14:paraId="3A146229" w14:textId="602F2A69" w:rsidR="0055080C" w:rsidRDefault="0055080C" w:rsidP="00D5581C">
      <w:pPr>
        <w:pStyle w:val="Akapitzlist"/>
        <w:numPr>
          <w:ilvl w:val="0"/>
          <w:numId w:val="2"/>
        </w:numPr>
        <w:spacing w:after="0"/>
        <w:ind w:left="426"/>
        <w:jc w:val="both"/>
        <w:rPr>
          <w:rFonts w:ascii="Times New Roman" w:hAnsi="Times New Roman" w:cs="Times New Roman"/>
          <w:bCs/>
          <w:sz w:val="26"/>
          <w:szCs w:val="26"/>
        </w:rPr>
      </w:pPr>
      <w:r>
        <w:rPr>
          <w:rFonts w:ascii="Times New Roman" w:hAnsi="Times New Roman" w:cs="Times New Roman"/>
          <w:bCs/>
          <w:sz w:val="26"/>
          <w:szCs w:val="26"/>
        </w:rPr>
        <w:t xml:space="preserve">Serdecznie zapraszamy na koncert na zakończenie warsztatów „Lubawa śpiewa kolędy” w sobotę 27 grudnia o godz. </w:t>
      </w:r>
      <w:r w:rsidR="00040CEA">
        <w:rPr>
          <w:rFonts w:ascii="Times New Roman" w:hAnsi="Times New Roman" w:cs="Times New Roman"/>
          <w:bCs/>
          <w:sz w:val="26"/>
          <w:szCs w:val="26"/>
        </w:rPr>
        <w:t>19.00.</w:t>
      </w:r>
    </w:p>
    <w:p w14:paraId="3B1FA28B" w14:textId="77777777" w:rsidR="00040CEA" w:rsidRPr="00040CEA" w:rsidRDefault="00040CEA" w:rsidP="00040CEA">
      <w:pPr>
        <w:pStyle w:val="Akapitzlist"/>
        <w:rPr>
          <w:rFonts w:ascii="Times New Roman" w:hAnsi="Times New Roman" w:cs="Times New Roman"/>
          <w:bCs/>
          <w:sz w:val="26"/>
          <w:szCs w:val="26"/>
        </w:rPr>
      </w:pPr>
    </w:p>
    <w:p w14:paraId="22DAB35C" w14:textId="4186B16F" w:rsidR="00040CEA" w:rsidRPr="00040CEA" w:rsidRDefault="00040CEA" w:rsidP="00040CEA">
      <w:pPr>
        <w:pStyle w:val="Akapitzlist"/>
        <w:numPr>
          <w:ilvl w:val="0"/>
          <w:numId w:val="2"/>
        </w:numPr>
        <w:spacing w:after="0"/>
        <w:ind w:left="426"/>
        <w:jc w:val="both"/>
        <w:rPr>
          <w:rFonts w:ascii="Times New Roman" w:hAnsi="Times New Roman" w:cs="Times New Roman"/>
          <w:bCs/>
          <w:sz w:val="26"/>
          <w:szCs w:val="26"/>
        </w:rPr>
      </w:pPr>
      <w:r>
        <w:rPr>
          <w:rFonts w:ascii="Times New Roman" w:hAnsi="Times New Roman" w:cs="Times New Roman"/>
          <w:bCs/>
          <w:sz w:val="26"/>
          <w:szCs w:val="26"/>
        </w:rPr>
        <w:t xml:space="preserve">Za tydzień, 28 grudnia, przeżywać będziemy Niedzielę Świętej Rodziny: Jezusa, Maryi i Józefa. Podczas każdej Mszy św. będzie sposobność do odnowienia przysięgi małżeńskiej. Przed kościołami zbiórka ofiar do puszek na Fundusz Obrony Życia. Na godz. 11.30 zapraszamy wszystkich, a zwłaszcza dzieci na nabożeństwo przy żłóbku. </w:t>
      </w:r>
    </w:p>
    <w:p w14:paraId="6B39462C" w14:textId="77777777" w:rsidR="002924DA" w:rsidRPr="002924DA" w:rsidRDefault="002924DA" w:rsidP="002924DA">
      <w:pPr>
        <w:pStyle w:val="Akapitzlist"/>
        <w:rPr>
          <w:rFonts w:ascii="Times New Roman" w:hAnsi="Times New Roman" w:cs="Times New Roman"/>
          <w:bCs/>
          <w:sz w:val="26"/>
          <w:szCs w:val="26"/>
        </w:rPr>
      </w:pPr>
    </w:p>
    <w:p w14:paraId="15DA1A8D" w14:textId="3B3334CB" w:rsidR="002924DA" w:rsidRDefault="002924DA" w:rsidP="002924DA">
      <w:pPr>
        <w:pStyle w:val="Akapitzlist"/>
        <w:numPr>
          <w:ilvl w:val="0"/>
          <w:numId w:val="2"/>
        </w:numPr>
        <w:spacing w:after="0"/>
        <w:ind w:left="426"/>
        <w:jc w:val="both"/>
        <w:rPr>
          <w:rFonts w:ascii="Times New Roman" w:hAnsi="Times New Roman" w:cs="Times New Roman"/>
          <w:bCs/>
          <w:sz w:val="26"/>
          <w:szCs w:val="26"/>
        </w:rPr>
      </w:pPr>
      <w:r>
        <w:rPr>
          <w:rFonts w:ascii="Times New Roman" w:hAnsi="Times New Roman" w:cs="Times New Roman"/>
          <w:bCs/>
          <w:sz w:val="26"/>
          <w:szCs w:val="26"/>
        </w:rPr>
        <w:t>Okres Narodzenia Pańskiego to czas odwiedzin duszpasterskich, do których wracamy po adwentowej przerwie. Podajemy plan kolęd na najbliższe dni. Przy tej okazji chcemy już teraz podziękować za dotychczasowy czas odwiedzin duszpasterskich, za okazaną życzliwości, modlitwy i rozmowy, a także za złożone ofiary. Plan kolęd. Chcemy również przypomnieć, że w czasie kolędowym biuro parafialne czynne od poniedziałku do piąt</w:t>
      </w:r>
      <w:r w:rsidR="00040CEA">
        <w:rPr>
          <w:rFonts w:ascii="Times New Roman" w:hAnsi="Times New Roman" w:cs="Times New Roman"/>
          <w:bCs/>
          <w:sz w:val="26"/>
          <w:szCs w:val="26"/>
        </w:rPr>
        <w:t>ku</w:t>
      </w:r>
      <w:r>
        <w:rPr>
          <w:rFonts w:ascii="Times New Roman" w:hAnsi="Times New Roman" w:cs="Times New Roman"/>
          <w:bCs/>
          <w:sz w:val="26"/>
          <w:szCs w:val="26"/>
        </w:rPr>
        <w:t xml:space="preserve"> po porannej Mszy świętej.</w:t>
      </w:r>
    </w:p>
    <w:p w14:paraId="39B0CD92" w14:textId="77777777" w:rsidR="00D02CF8" w:rsidRPr="00D02CF8" w:rsidRDefault="00D02CF8" w:rsidP="00D02CF8">
      <w:pPr>
        <w:pStyle w:val="Akapitzlist"/>
        <w:rPr>
          <w:rFonts w:ascii="Times New Roman" w:hAnsi="Times New Roman" w:cs="Times New Roman"/>
          <w:bCs/>
          <w:sz w:val="26"/>
          <w:szCs w:val="26"/>
        </w:rPr>
      </w:pPr>
    </w:p>
    <w:p w14:paraId="0B8F8FB0" w14:textId="77777777" w:rsidR="006D68E9" w:rsidRDefault="00D02CF8" w:rsidP="006D68E9">
      <w:pPr>
        <w:pStyle w:val="Akapitzlist"/>
        <w:numPr>
          <w:ilvl w:val="0"/>
          <w:numId w:val="2"/>
        </w:numPr>
        <w:spacing w:after="0"/>
        <w:ind w:left="426"/>
        <w:jc w:val="both"/>
        <w:rPr>
          <w:rFonts w:ascii="Times New Roman" w:hAnsi="Times New Roman" w:cs="Times New Roman"/>
          <w:bCs/>
          <w:sz w:val="26"/>
          <w:szCs w:val="26"/>
        </w:rPr>
      </w:pPr>
      <w:r>
        <w:rPr>
          <w:rFonts w:ascii="Times New Roman" w:hAnsi="Times New Roman" w:cs="Times New Roman"/>
          <w:bCs/>
          <w:sz w:val="26"/>
          <w:szCs w:val="26"/>
        </w:rPr>
        <w:t xml:space="preserve">Od poniedziałku do środy, po Mszach świętych, będzie możliwość zabrania do domów Betlejemskiego Światełka Pokoju. Dziękujemy harcerzom z 25 Lubawskiej Drużyny </w:t>
      </w:r>
      <w:proofErr w:type="spellStart"/>
      <w:r>
        <w:rPr>
          <w:rFonts w:ascii="Times New Roman" w:hAnsi="Times New Roman" w:cs="Times New Roman"/>
          <w:bCs/>
          <w:sz w:val="26"/>
          <w:szCs w:val="26"/>
        </w:rPr>
        <w:t>Starszoharcerskiej</w:t>
      </w:r>
      <w:proofErr w:type="spellEnd"/>
      <w:r>
        <w:rPr>
          <w:rFonts w:ascii="Times New Roman" w:hAnsi="Times New Roman" w:cs="Times New Roman"/>
          <w:bCs/>
          <w:sz w:val="26"/>
          <w:szCs w:val="26"/>
        </w:rPr>
        <w:t xml:space="preserve"> „Hellada” im. </w:t>
      </w:r>
      <w:proofErr w:type="spellStart"/>
      <w:r>
        <w:rPr>
          <w:rFonts w:ascii="Times New Roman" w:hAnsi="Times New Roman" w:cs="Times New Roman"/>
          <w:bCs/>
          <w:sz w:val="26"/>
          <w:szCs w:val="26"/>
        </w:rPr>
        <w:t>phm</w:t>
      </w:r>
      <w:proofErr w:type="spellEnd"/>
      <w:r>
        <w:rPr>
          <w:rFonts w:ascii="Times New Roman" w:hAnsi="Times New Roman" w:cs="Times New Roman"/>
          <w:bCs/>
          <w:sz w:val="26"/>
          <w:szCs w:val="26"/>
        </w:rPr>
        <w:t xml:space="preserve">. Bronisława </w:t>
      </w:r>
      <w:proofErr w:type="spellStart"/>
      <w:r>
        <w:rPr>
          <w:rFonts w:ascii="Times New Roman" w:hAnsi="Times New Roman" w:cs="Times New Roman"/>
          <w:bCs/>
          <w:sz w:val="26"/>
          <w:szCs w:val="26"/>
        </w:rPr>
        <w:t>Grzymowicza</w:t>
      </w:r>
      <w:proofErr w:type="spellEnd"/>
      <w:r>
        <w:rPr>
          <w:rFonts w:ascii="Times New Roman" w:hAnsi="Times New Roman" w:cs="Times New Roman"/>
          <w:bCs/>
          <w:sz w:val="26"/>
          <w:szCs w:val="26"/>
        </w:rPr>
        <w:t xml:space="preserve"> za przyniesienie go do naszego kościoła. </w:t>
      </w:r>
    </w:p>
    <w:p w14:paraId="1D8803A5" w14:textId="77777777" w:rsidR="006D68E9" w:rsidRPr="006D68E9" w:rsidRDefault="006D68E9" w:rsidP="006D68E9">
      <w:pPr>
        <w:pStyle w:val="Akapitzlist"/>
        <w:rPr>
          <w:rFonts w:ascii="Times New Roman" w:eastAsia="Times New Roman" w:hAnsi="Times New Roman" w:cs="Times New Roman"/>
          <w:color w:val="020202"/>
          <w:spacing w:val="15"/>
          <w:sz w:val="26"/>
          <w:szCs w:val="26"/>
          <w:lang w:eastAsia="pl-PL"/>
        </w:rPr>
      </w:pPr>
    </w:p>
    <w:p w14:paraId="7CA6200C" w14:textId="42B742EE" w:rsidR="006D68E9" w:rsidRPr="006D68E9" w:rsidRDefault="006D68E9" w:rsidP="006D68E9">
      <w:pPr>
        <w:pStyle w:val="Akapitzlist"/>
        <w:numPr>
          <w:ilvl w:val="0"/>
          <w:numId w:val="2"/>
        </w:numPr>
        <w:spacing w:after="0"/>
        <w:ind w:left="426"/>
        <w:jc w:val="both"/>
        <w:rPr>
          <w:rFonts w:ascii="Times New Roman" w:hAnsi="Times New Roman" w:cs="Times New Roman"/>
          <w:bCs/>
          <w:sz w:val="26"/>
          <w:szCs w:val="26"/>
        </w:rPr>
      </w:pPr>
      <w:r w:rsidRPr="006D68E9">
        <w:rPr>
          <w:rFonts w:ascii="Times New Roman" w:eastAsia="Times New Roman" w:hAnsi="Times New Roman" w:cs="Times New Roman"/>
          <w:color w:val="020202"/>
          <w:sz w:val="26"/>
          <w:szCs w:val="26"/>
          <w:lang w:eastAsia="pl-PL"/>
        </w:rPr>
        <w:t xml:space="preserve">Bp Arkadiusz </w:t>
      </w:r>
      <w:proofErr w:type="spellStart"/>
      <w:r w:rsidRPr="006D68E9">
        <w:rPr>
          <w:rFonts w:ascii="Times New Roman" w:eastAsia="Times New Roman" w:hAnsi="Times New Roman" w:cs="Times New Roman"/>
          <w:color w:val="020202"/>
          <w:sz w:val="26"/>
          <w:szCs w:val="26"/>
          <w:lang w:eastAsia="pl-PL"/>
        </w:rPr>
        <w:t>Okroj</w:t>
      </w:r>
      <w:proofErr w:type="spellEnd"/>
      <w:r w:rsidRPr="006D68E9">
        <w:rPr>
          <w:rFonts w:ascii="Times New Roman" w:eastAsia="Times New Roman" w:hAnsi="Times New Roman" w:cs="Times New Roman"/>
          <w:color w:val="020202"/>
          <w:sz w:val="26"/>
          <w:szCs w:val="26"/>
          <w:lang w:eastAsia="pl-PL"/>
        </w:rPr>
        <w:t xml:space="preserve"> zaprasza wszystkich duchownych, osoby życia konsekrowanego oraz wiernych świeckich w niedzielę, 28 grudnia na godz. 16.00 do Bazyliki Katedralnej w Toruniu, na Mszą świętą kończącą obchody Roku Jubileuszowego.</w:t>
      </w:r>
    </w:p>
    <w:p w14:paraId="58E4D524" w14:textId="77777777" w:rsidR="0055080C" w:rsidRPr="006D68E9" w:rsidRDefault="0055080C" w:rsidP="006D68E9">
      <w:pPr>
        <w:spacing w:after="0"/>
        <w:jc w:val="both"/>
        <w:rPr>
          <w:rFonts w:ascii="Times New Roman" w:hAnsi="Times New Roman" w:cs="Times New Roman"/>
          <w:bCs/>
          <w:sz w:val="26"/>
          <w:szCs w:val="26"/>
        </w:rPr>
      </w:pPr>
    </w:p>
    <w:p w14:paraId="335EEF39" w14:textId="0664AA96" w:rsidR="00252C73" w:rsidRDefault="00252C73" w:rsidP="00D5581C">
      <w:pPr>
        <w:pStyle w:val="Akapitzlist"/>
        <w:numPr>
          <w:ilvl w:val="0"/>
          <w:numId w:val="2"/>
        </w:numPr>
        <w:spacing w:after="0"/>
        <w:ind w:left="426"/>
        <w:jc w:val="both"/>
        <w:rPr>
          <w:rFonts w:ascii="Times New Roman" w:hAnsi="Times New Roman" w:cs="Times New Roman"/>
          <w:bCs/>
          <w:sz w:val="26"/>
          <w:szCs w:val="26"/>
        </w:rPr>
      </w:pPr>
      <w:r>
        <w:rPr>
          <w:rFonts w:ascii="Times New Roman" w:hAnsi="Times New Roman" w:cs="Times New Roman"/>
          <w:bCs/>
          <w:sz w:val="26"/>
          <w:szCs w:val="26"/>
        </w:rPr>
        <w:t>Zachęcamy do udziału w parafialnej pielgrzymce na Dolny Śląsk w terminie 20-24 czerwca 2026r. Szczegółowe informacje dotyczące pielgrzymki na plakatach oraz u duszpasterzy. Zapisy do końca stycznia w biurze parafialnym, przy zapisach prosimy o wpłatę zaliczki w wysokości 500zł.</w:t>
      </w:r>
    </w:p>
    <w:p w14:paraId="6F4E11A1" w14:textId="77777777" w:rsidR="0055080C" w:rsidRDefault="0055080C" w:rsidP="0055080C">
      <w:pPr>
        <w:pStyle w:val="Akapitzlist"/>
        <w:spacing w:after="0"/>
        <w:ind w:left="426"/>
        <w:jc w:val="both"/>
        <w:rPr>
          <w:rFonts w:ascii="Times New Roman" w:hAnsi="Times New Roman" w:cs="Times New Roman"/>
          <w:bCs/>
          <w:sz w:val="26"/>
          <w:szCs w:val="26"/>
        </w:rPr>
      </w:pPr>
    </w:p>
    <w:p w14:paraId="7A150B03" w14:textId="77777777" w:rsidR="0034240F" w:rsidRPr="0034240F" w:rsidRDefault="0034240F" w:rsidP="00617158">
      <w:pPr>
        <w:pStyle w:val="Akapitzlist"/>
        <w:spacing w:after="0"/>
        <w:ind w:left="426"/>
        <w:jc w:val="both"/>
        <w:rPr>
          <w:rFonts w:ascii="Times New Roman" w:hAnsi="Times New Roman" w:cs="Times New Roman"/>
          <w:bCs/>
          <w:sz w:val="26"/>
          <w:szCs w:val="26"/>
        </w:rPr>
      </w:pPr>
    </w:p>
    <w:sectPr w:rsidR="0034240F" w:rsidRPr="0034240F" w:rsidSect="003D1181">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0DF829" w14:textId="77777777" w:rsidR="003D3802" w:rsidRDefault="003D3802" w:rsidP="00BF0AAF">
      <w:pPr>
        <w:spacing w:after="0" w:line="240" w:lineRule="auto"/>
      </w:pPr>
      <w:r>
        <w:separator/>
      </w:r>
    </w:p>
  </w:endnote>
  <w:endnote w:type="continuationSeparator" w:id="0">
    <w:p w14:paraId="0A3B7C60" w14:textId="77777777" w:rsidR="003D3802" w:rsidRDefault="003D3802" w:rsidP="00BF0A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A92BF" w14:textId="77777777" w:rsidR="00A54046" w:rsidRDefault="00A54046" w:rsidP="00C71647">
    <w:pPr>
      <w:pStyle w:val="Stopka"/>
      <w:jc w:val="center"/>
      <w:rPr>
        <w:rFonts w:ascii="Times New Roman" w:hAnsi="Times New Roman" w:cs="Times New Roman"/>
        <w:b/>
        <w:sz w:val="24"/>
      </w:rPr>
    </w:pPr>
    <w:r>
      <w:rPr>
        <w:rFonts w:ascii="Times New Roman" w:hAnsi="Times New Roman" w:cs="Times New Roman"/>
        <w:b/>
        <w:sz w:val="24"/>
      </w:rPr>
      <w:t>TELEFON KONTAKOWY</w:t>
    </w:r>
  </w:p>
  <w:p w14:paraId="02EC9EFE" w14:textId="65E82818" w:rsidR="00A54046" w:rsidRPr="00C71647" w:rsidRDefault="00A54046" w:rsidP="00C71647">
    <w:pPr>
      <w:pStyle w:val="Stopka"/>
      <w:jc w:val="center"/>
      <w:rPr>
        <w:rFonts w:ascii="Times New Roman" w:hAnsi="Times New Roman" w:cs="Times New Roman"/>
        <w:b/>
        <w:sz w:val="24"/>
      </w:rPr>
    </w:pPr>
    <w:r>
      <w:rPr>
        <w:rFonts w:ascii="Times New Roman" w:hAnsi="Times New Roman" w:cs="Times New Roman"/>
        <w:b/>
        <w:sz w:val="24"/>
      </w:rPr>
      <w:t>782 486 261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6B3E73" w14:textId="77777777" w:rsidR="003D3802" w:rsidRDefault="003D3802" w:rsidP="00BF0AAF">
      <w:pPr>
        <w:spacing w:after="0" w:line="240" w:lineRule="auto"/>
      </w:pPr>
      <w:r>
        <w:separator/>
      </w:r>
    </w:p>
  </w:footnote>
  <w:footnote w:type="continuationSeparator" w:id="0">
    <w:p w14:paraId="25127816" w14:textId="77777777" w:rsidR="003D3802" w:rsidRDefault="003D3802" w:rsidP="00BF0A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1EA38" w14:textId="77777777" w:rsidR="00A54046" w:rsidRPr="008213E2" w:rsidRDefault="00A54046" w:rsidP="00BF0AAF">
    <w:pPr>
      <w:jc w:val="center"/>
      <w:rPr>
        <w:sz w:val="36"/>
        <w:szCs w:val="36"/>
      </w:rPr>
    </w:pPr>
    <w:r w:rsidRPr="008213E2">
      <w:rPr>
        <w:rFonts w:ascii="Times New Roman" w:hAnsi="Times New Roman" w:cs="Times New Roman"/>
        <w:b/>
        <w:sz w:val="40"/>
        <w:szCs w:val="40"/>
      </w:rPr>
      <w:t xml:space="preserve">OGŁOSZENIA DUSZPASTERSKIE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05981"/>
    <w:multiLevelType w:val="hybridMultilevel"/>
    <w:tmpl w:val="FA02C19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 w15:restartNumberingAfterBreak="0">
    <w:nsid w:val="0D133980"/>
    <w:multiLevelType w:val="hybridMultilevel"/>
    <w:tmpl w:val="CE288FAA"/>
    <w:lvl w:ilvl="0" w:tplc="C4CC6400">
      <w:start w:val="3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1727196"/>
    <w:multiLevelType w:val="hybridMultilevel"/>
    <w:tmpl w:val="B5E81934"/>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 w15:restartNumberingAfterBreak="0">
    <w:nsid w:val="1CB62229"/>
    <w:multiLevelType w:val="hybridMultilevel"/>
    <w:tmpl w:val="0DF6DDD0"/>
    <w:lvl w:ilvl="0" w:tplc="4EB28B5E">
      <w:start w:val="29"/>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FEF395F"/>
    <w:multiLevelType w:val="hybridMultilevel"/>
    <w:tmpl w:val="6A4A14FE"/>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 w15:restartNumberingAfterBreak="0">
    <w:nsid w:val="22F00CAA"/>
    <w:multiLevelType w:val="hybridMultilevel"/>
    <w:tmpl w:val="F9FCF60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8B26C88"/>
    <w:multiLevelType w:val="hybridMultilevel"/>
    <w:tmpl w:val="D4DC8AA8"/>
    <w:lvl w:ilvl="0" w:tplc="D7CE8344">
      <w:start w:val="1"/>
      <w:numFmt w:val="decimal"/>
      <w:lvlText w:val="%1."/>
      <w:lvlJc w:val="left"/>
      <w:pPr>
        <w:ind w:left="1080" w:hanging="360"/>
      </w:pPr>
      <w:rPr>
        <w:b w:val="0"/>
        <w:bCs w:val="0"/>
      </w:rPr>
    </w:lvl>
    <w:lvl w:ilvl="1" w:tplc="04150001">
      <w:start w:val="1"/>
      <w:numFmt w:val="bullet"/>
      <w:lvlText w:val=""/>
      <w:lvlJc w:val="left"/>
      <w:pPr>
        <w:ind w:left="1800" w:hanging="360"/>
      </w:pPr>
      <w:rPr>
        <w:rFonts w:ascii="Symbol" w:hAnsi="Symbol" w:hint="default"/>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2D362D6A"/>
    <w:multiLevelType w:val="hybridMultilevel"/>
    <w:tmpl w:val="E816234C"/>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8" w15:restartNumberingAfterBreak="0">
    <w:nsid w:val="3A0C0DDF"/>
    <w:multiLevelType w:val="hybridMultilevel"/>
    <w:tmpl w:val="C296989E"/>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B0454E0"/>
    <w:multiLevelType w:val="hybridMultilevel"/>
    <w:tmpl w:val="A692AD3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15:restartNumberingAfterBreak="0">
    <w:nsid w:val="3CEB3C0D"/>
    <w:multiLevelType w:val="hybridMultilevel"/>
    <w:tmpl w:val="0120939A"/>
    <w:lvl w:ilvl="0" w:tplc="ED185972">
      <w:start w:val="16"/>
      <w:numFmt w:val="decimal"/>
      <w:lvlText w:val="%1"/>
      <w:lvlJc w:val="left"/>
      <w:pPr>
        <w:ind w:left="864" w:hanging="408"/>
      </w:pPr>
      <w:rPr>
        <w:rFonts w:hint="default"/>
      </w:rPr>
    </w:lvl>
    <w:lvl w:ilvl="1" w:tplc="04150019" w:tentative="1">
      <w:start w:val="1"/>
      <w:numFmt w:val="lowerLetter"/>
      <w:lvlText w:val="%2."/>
      <w:lvlJc w:val="left"/>
      <w:pPr>
        <w:ind w:left="1536" w:hanging="360"/>
      </w:pPr>
    </w:lvl>
    <w:lvl w:ilvl="2" w:tplc="0415001B" w:tentative="1">
      <w:start w:val="1"/>
      <w:numFmt w:val="lowerRoman"/>
      <w:lvlText w:val="%3."/>
      <w:lvlJc w:val="right"/>
      <w:pPr>
        <w:ind w:left="2256" w:hanging="180"/>
      </w:pPr>
    </w:lvl>
    <w:lvl w:ilvl="3" w:tplc="0415000F" w:tentative="1">
      <w:start w:val="1"/>
      <w:numFmt w:val="decimal"/>
      <w:lvlText w:val="%4."/>
      <w:lvlJc w:val="left"/>
      <w:pPr>
        <w:ind w:left="2976" w:hanging="360"/>
      </w:pPr>
    </w:lvl>
    <w:lvl w:ilvl="4" w:tplc="04150019" w:tentative="1">
      <w:start w:val="1"/>
      <w:numFmt w:val="lowerLetter"/>
      <w:lvlText w:val="%5."/>
      <w:lvlJc w:val="left"/>
      <w:pPr>
        <w:ind w:left="3696" w:hanging="360"/>
      </w:pPr>
    </w:lvl>
    <w:lvl w:ilvl="5" w:tplc="0415001B" w:tentative="1">
      <w:start w:val="1"/>
      <w:numFmt w:val="lowerRoman"/>
      <w:lvlText w:val="%6."/>
      <w:lvlJc w:val="right"/>
      <w:pPr>
        <w:ind w:left="4416" w:hanging="180"/>
      </w:pPr>
    </w:lvl>
    <w:lvl w:ilvl="6" w:tplc="0415000F" w:tentative="1">
      <w:start w:val="1"/>
      <w:numFmt w:val="decimal"/>
      <w:lvlText w:val="%7."/>
      <w:lvlJc w:val="left"/>
      <w:pPr>
        <w:ind w:left="5136" w:hanging="360"/>
      </w:pPr>
    </w:lvl>
    <w:lvl w:ilvl="7" w:tplc="04150019" w:tentative="1">
      <w:start w:val="1"/>
      <w:numFmt w:val="lowerLetter"/>
      <w:lvlText w:val="%8."/>
      <w:lvlJc w:val="left"/>
      <w:pPr>
        <w:ind w:left="5856" w:hanging="360"/>
      </w:pPr>
    </w:lvl>
    <w:lvl w:ilvl="8" w:tplc="0415001B" w:tentative="1">
      <w:start w:val="1"/>
      <w:numFmt w:val="lowerRoman"/>
      <w:lvlText w:val="%9."/>
      <w:lvlJc w:val="right"/>
      <w:pPr>
        <w:ind w:left="6576" w:hanging="180"/>
      </w:pPr>
    </w:lvl>
  </w:abstractNum>
  <w:abstractNum w:abstractNumId="11" w15:restartNumberingAfterBreak="0">
    <w:nsid w:val="3FBA7F25"/>
    <w:multiLevelType w:val="hybridMultilevel"/>
    <w:tmpl w:val="D3A8678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C272A24"/>
    <w:multiLevelType w:val="hybridMultilevel"/>
    <w:tmpl w:val="41524542"/>
    <w:lvl w:ilvl="0" w:tplc="65A6E72C">
      <w:start w:val="28"/>
      <w:numFmt w:val="decimal"/>
      <w:lvlText w:val="%1"/>
      <w:lvlJc w:val="left"/>
      <w:pPr>
        <w:ind w:left="768" w:hanging="408"/>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EBD66BC"/>
    <w:multiLevelType w:val="hybridMultilevel"/>
    <w:tmpl w:val="F8BE4092"/>
    <w:lvl w:ilvl="0" w:tplc="04150001">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14" w15:restartNumberingAfterBreak="0">
    <w:nsid w:val="4FE82F76"/>
    <w:multiLevelType w:val="hybridMultilevel"/>
    <w:tmpl w:val="F0AA36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51697039"/>
    <w:multiLevelType w:val="hybridMultilevel"/>
    <w:tmpl w:val="0F56B676"/>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6" w15:restartNumberingAfterBreak="0">
    <w:nsid w:val="55E87D1E"/>
    <w:multiLevelType w:val="hybridMultilevel"/>
    <w:tmpl w:val="29B687EE"/>
    <w:lvl w:ilvl="0" w:tplc="E71E18AE">
      <w:start w:val="16"/>
      <w:numFmt w:val="decimal"/>
      <w:lvlText w:val="%1"/>
      <w:lvlJc w:val="left"/>
      <w:pPr>
        <w:ind w:left="768" w:hanging="408"/>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6E54CF5"/>
    <w:multiLevelType w:val="hybridMultilevel"/>
    <w:tmpl w:val="16A8A4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5DCA645B"/>
    <w:multiLevelType w:val="hybridMultilevel"/>
    <w:tmpl w:val="90908E6C"/>
    <w:lvl w:ilvl="0" w:tplc="0415000F">
      <w:start w:val="1"/>
      <w:numFmt w:val="decimal"/>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9" w15:restartNumberingAfterBreak="0">
    <w:nsid w:val="62AE754B"/>
    <w:multiLevelType w:val="hybridMultilevel"/>
    <w:tmpl w:val="A5B6C22C"/>
    <w:lvl w:ilvl="0" w:tplc="37A05E50">
      <w:start w:val="30"/>
      <w:numFmt w:val="decimal"/>
      <w:lvlText w:val="%1"/>
      <w:lvlJc w:val="left"/>
      <w:pPr>
        <w:ind w:left="864" w:hanging="408"/>
      </w:pPr>
      <w:rPr>
        <w:rFonts w:hint="default"/>
      </w:rPr>
    </w:lvl>
    <w:lvl w:ilvl="1" w:tplc="04150019" w:tentative="1">
      <w:start w:val="1"/>
      <w:numFmt w:val="lowerLetter"/>
      <w:lvlText w:val="%2."/>
      <w:lvlJc w:val="left"/>
      <w:pPr>
        <w:ind w:left="1536" w:hanging="360"/>
      </w:pPr>
    </w:lvl>
    <w:lvl w:ilvl="2" w:tplc="0415001B" w:tentative="1">
      <w:start w:val="1"/>
      <w:numFmt w:val="lowerRoman"/>
      <w:lvlText w:val="%3."/>
      <w:lvlJc w:val="right"/>
      <w:pPr>
        <w:ind w:left="2256" w:hanging="180"/>
      </w:pPr>
    </w:lvl>
    <w:lvl w:ilvl="3" w:tplc="0415000F" w:tentative="1">
      <w:start w:val="1"/>
      <w:numFmt w:val="decimal"/>
      <w:lvlText w:val="%4."/>
      <w:lvlJc w:val="left"/>
      <w:pPr>
        <w:ind w:left="2976" w:hanging="360"/>
      </w:pPr>
    </w:lvl>
    <w:lvl w:ilvl="4" w:tplc="04150019" w:tentative="1">
      <w:start w:val="1"/>
      <w:numFmt w:val="lowerLetter"/>
      <w:lvlText w:val="%5."/>
      <w:lvlJc w:val="left"/>
      <w:pPr>
        <w:ind w:left="3696" w:hanging="360"/>
      </w:pPr>
    </w:lvl>
    <w:lvl w:ilvl="5" w:tplc="0415001B" w:tentative="1">
      <w:start w:val="1"/>
      <w:numFmt w:val="lowerRoman"/>
      <w:lvlText w:val="%6."/>
      <w:lvlJc w:val="right"/>
      <w:pPr>
        <w:ind w:left="4416" w:hanging="180"/>
      </w:pPr>
    </w:lvl>
    <w:lvl w:ilvl="6" w:tplc="0415000F" w:tentative="1">
      <w:start w:val="1"/>
      <w:numFmt w:val="decimal"/>
      <w:lvlText w:val="%7."/>
      <w:lvlJc w:val="left"/>
      <w:pPr>
        <w:ind w:left="5136" w:hanging="360"/>
      </w:pPr>
    </w:lvl>
    <w:lvl w:ilvl="7" w:tplc="04150019" w:tentative="1">
      <w:start w:val="1"/>
      <w:numFmt w:val="lowerLetter"/>
      <w:lvlText w:val="%8."/>
      <w:lvlJc w:val="left"/>
      <w:pPr>
        <w:ind w:left="5856" w:hanging="360"/>
      </w:pPr>
    </w:lvl>
    <w:lvl w:ilvl="8" w:tplc="0415001B" w:tentative="1">
      <w:start w:val="1"/>
      <w:numFmt w:val="lowerRoman"/>
      <w:lvlText w:val="%9."/>
      <w:lvlJc w:val="right"/>
      <w:pPr>
        <w:ind w:left="6576" w:hanging="180"/>
      </w:pPr>
    </w:lvl>
  </w:abstractNum>
  <w:abstractNum w:abstractNumId="20" w15:restartNumberingAfterBreak="0">
    <w:nsid w:val="6392308B"/>
    <w:multiLevelType w:val="hybridMultilevel"/>
    <w:tmpl w:val="F8300D16"/>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1" w15:restartNumberingAfterBreak="0">
    <w:nsid w:val="647B0501"/>
    <w:multiLevelType w:val="hybridMultilevel"/>
    <w:tmpl w:val="54B04878"/>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2" w15:restartNumberingAfterBreak="0">
    <w:nsid w:val="6BF55CCF"/>
    <w:multiLevelType w:val="hybridMultilevel"/>
    <w:tmpl w:val="63482204"/>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3" w15:restartNumberingAfterBreak="0">
    <w:nsid w:val="6CD921A4"/>
    <w:multiLevelType w:val="hybridMultilevel"/>
    <w:tmpl w:val="B74A282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6E003773"/>
    <w:multiLevelType w:val="multilevel"/>
    <w:tmpl w:val="C8A4BE2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E0634CB"/>
    <w:multiLevelType w:val="hybridMultilevel"/>
    <w:tmpl w:val="226CCE92"/>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6" w15:restartNumberingAfterBreak="0">
    <w:nsid w:val="75C97D4F"/>
    <w:multiLevelType w:val="hybridMultilevel"/>
    <w:tmpl w:val="3698AEFE"/>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num w:numId="1" w16cid:durableId="997002748">
    <w:abstractNumId w:val="11"/>
  </w:num>
  <w:num w:numId="2" w16cid:durableId="2100636548">
    <w:abstractNumId w:val="6"/>
  </w:num>
  <w:num w:numId="3" w16cid:durableId="850951147">
    <w:abstractNumId w:val="18"/>
  </w:num>
  <w:num w:numId="4" w16cid:durableId="2012489782">
    <w:abstractNumId w:val="7"/>
  </w:num>
  <w:num w:numId="5" w16cid:durableId="720329401">
    <w:abstractNumId w:val="0"/>
  </w:num>
  <w:num w:numId="6" w16cid:durableId="257642471">
    <w:abstractNumId w:val="8"/>
  </w:num>
  <w:num w:numId="7" w16cid:durableId="2064862623">
    <w:abstractNumId w:val="17"/>
  </w:num>
  <w:num w:numId="8" w16cid:durableId="12806551">
    <w:abstractNumId w:val="2"/>
  </w:num>
  <w:num w:numId="9" w16cid:durableId="392461199">
    <w:abstractNumId w:val="4"/>
  </w:num>
  <w:num w:numId="10" w16cid:durableId="170994791">
    <w:abstractNumId w:val="5"/>
  </w:num>
  <w:num w:numId="11" w16cid:durableId="2051028851">
    <w:abstractNumId w:val="23"/>
  </w:num>
  <w:num w:numId="12" w16cid:durableId="2141874806">
    <w:abstractNumId w:val="20"/>
  </w:num>
  <w:num w:numId="13" w16cid:durableId="1261722050">
    <w:abstractNumId w:val="13"/>
  </w:num>
  <w:num w:numId="14" w16cid:durableId="211117315">
    <w:abstractNumId w:val="14"/>
  </w:num>
  <w:num w:numId="15" w16cid:durableId="1864972407">
    <w:abstractNumId w:val="9"/>
  </w:num>
  <w:num w:numId="16" w16cid:durableId="915436899">
    <w:abstractNumId w:val="15"/>
  </w:num>
  <w:num w:numId="17" w16cid:durableId="1046217346">
    <w:abstractNumId w:val="26"/>
  </w:num>
  <w:num w:numId="18" w16cid:durableId="689725583">
    <w:abstractNumId w:val="22"/>
  </w:num>
  <w:num w:numId="19" w16cid:durableId="215553736">
    <w:abstractNumId w:val="21"/>
  </w:num>
  <w:num w:numId="20" w16cid:durableId="748775930">
    <w:abstractNumId w:val="1"/>
  </w:num>
  <w:num w:numId="21" w16cid:durableId="22288656">
    <w:abstractNumId w:val="3"/>
  </w:num>
  <w:num w:numId="22" w16cid:durableId="117380218">
    <w:abstractNumId w:val="25"/>
  </w:num>
  <w:num w:numId="23" w16cid:durableId="878974844">
    <w:abstractNumId w:val="12"/>
  </w:num>
  <w:num w:numId="24" w16cid:durableId="702630919">
    <w:abstractNumId w:val="16"/>
  </w:num>
  <w:num w:numId="25" w16cid:durableId="612441989">
    <w:abstractNumId w:val="10"/>
  </w:num>
  <w:num w:numId="26" w16cid:durableId="686520131">
    <w:abstractNumId w:val="19"/>
  </w:num>
  <w:num w:numId="27" w16cid:durableId="455492723">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538"/>
    <w:rsid w:val="000019A8"/>
    <w:rsid w:val="00003526"/>
    <w:rsid w:val="000063D9"/>
    <w:rsid w:val="000065AE"/>
    <w:rsid w:val="00010BC7"/>
    <w:rsid w:val="00010EFA"/>
    <w:rsid w:val="00012702"/>
    <w:rsid w:val="00012933"/>
    <w:rsid w:val="0001420E"/>
    <w:rsid w:val="00015D8F"/>
    <w:rsid w:val="00020824"/>
    <w:rsid w:val="00020FB4"/>
    <w:rsid w:val="00021BF0"/>
    <w:rsid w:val="00023103"/>
    <w:rsid w:val="0002681E"/>
    <w:rsid w:val="00026B72"/>
    <w:rsid w:val="00027E8A"/>
    <w:rsid w:val="00030C5F"/>
    <w:rsid w:val="00033432"/>
    <w:rsid w:val="00034F0C"/>
    <w:rsid w:val="00040CEA"/>
    <w:rsid w:val="00041650"/>
    <w:rsid w:val="00043557"/>
    <w:rsid w:val="00044B3F"/>
    <w:rsid w:val="0004713D"/>
    <w:rsid w:val="000718D3"/>
    <w:rsid w:val="000719D0"/>
    <w:rsid w:val="00073E2D"/>
    <w:rsid w:val="0007433C"/>
    <w:rsid w:val="000774E3"/>
    <w:rsid w:val="00080C46"/>
    <w:rsid w:val="000831FA"/>
    <w:rsid w:val="000836A5"/>
    <w:rsid w:val="00085A54"/>
    <w:rsid w:val="000900E8"/>
    <w:rsid w:val="00091992"/>
    <w:rsid w:val="000970E3"/>
    <w:rsid w:val="0009749F"/>
    <w:rsid w:val="000A2246"/>
    <w:rsid w:val="000A309E"/>
    <w:rsid w:val="000A543D"/>
    <w:rsid w:val="000A7EE4"/>
    <w:rsid w:val="000B045F"/>
    <w:rsid w:val="000B3D83"/>
    <w:rsid w:val="000B6FB8"/>
    <w:rsid w:val="000B708F"/>
    <w:rsid w:val="000C08C8"/>
    <w:rsid w:val="000C2B1B"/>
    <w:rsid w:val="000C4C8E"/>
    <w:rsid w:val="000C57F7"/>
    <w:rsid w:val="000C6250"/>
    <w:rsid w:val="000C6EBF"/>
    <w:rsid w:val="000D00D9"/>
    <w:rsid w:val="000D09A3"/>
    <w:rsid w:val="000D09A7"/>
    <w:rsid w:val="000D20E2"/>
    <w:rsid w:val="000D2FCA"/>
    <w:rsid w:val="000D4933"/>
    <w:rsid w:val="000E2176"/>
    <w:rsid w:val="000E5DD0"/>
    <w:rsid w:val="000E7E62"/>
    <w:rsid w:val="000F1DC7"/>
    <w:rsid w:val="000F4D05"/>
    <w:rsid w:val="000F4DBC"/>
    <w:rsid w:val="00101E1E"/>
    <w:rsid w:val="00102E12"/>
    <w:rsid w:val="001108AF"/>
    <w:rsid w:val="001108D2"/>
    <w:rsid w:val="00111E6A"/>
    <w:rsid w:val="00112EF6"/>
    <w:rsid w:val="001170C9"/>
    <w:rsid w:val="00117136"/>
    <w:rsid w:val="001173D0"/>
    <w:rsid w:val="00121D99"/>
    <w:rsid w:val="001249FC"/>
    <w:rsid w:val="00134F16"/>
    <w:rsid w:val="0014070C"/>
    <w:rsid w:val="00141AF2"/>
    <w:rsid w:val="00144382"/>
    <w:rsid w:val="0014758F"/>
    <w:rsid w:val="00151419"/>
    <w:rsid w:val="00153B08"/>
    <w:rsid w:val="001541E4"/>
    <w:rsid w:val="00155A33"/>
    <w:rsid w:val="00157D8B"/>
    <w:rsid w:val="001608DF"/>
    <w:rsid w:val="00162D78"/>
    <w:rsid w:val="001639AD"/>
    <w:rsid w:val="00177EF2"/>
    <w:rsid w:val="001812AB"/>
    <w:rsid w:val="00181DFE"/>
    <w:rsid w:val="00184560"/>
    <w:rsid w:val="00192D93"/>
    <w:rsid w:val="001933F4"/>
    <w:rsid w:val="00195ECD"/>
    <w:rsid w:val="001A0922"/>
    <w:rsid w:val="001A1D6F"/>
    <w:rsid w:val="001A6D31"/>
    <w:rsid w:val="001B0F14"/>
    <w:rsid w:val="001B4A62"/>
    <w:rsid w:val="001C1027"/>
    <w:rsid w:val="001C10F2"/>
    <w:rsid w:val="001C30BE"/>
    <w:rsid w:val="001D0953"/>
    <w:rsid w:val="001D34D6"/>
    <w:rsid w:val="001E1680"/>
    <w:rsid w:val="001E6AFD"/>
    <w:rsid w:val="001E7A7B"/>
    <w:rsid w:val="001F080D"/>
    <w:rsid w:val="001F19EC"/>
    <w:rsid w:val="001F4014"/>
    <w:rsid w:val="00202811"/>
    <w:rsid w:val="00205217"/>
    <w:rsid w:val="00206EEC"/>
    <w:rsid w:val="00211961"/>
    <w:rsid w:val="00212FE1"/>
    <w:rsid w:val="0021737C"/>
    <w:rsid w:val="0021784E"/>
    <w:rsid w:val="00220E86"/>
    <w:rsid w:val="00221E5C"/>
    <w:rsid w:val="00223097"/>
    <w:rsid w:val="00223804"/>
    <w:rsid w:val="00224237"/>
    <w:rsid w:val="002252A5"/>
    <w:rsid w:val="00226DEB"/>
    <w:rsid w:val="00226E74"/>
    <w:rsid w:val="0022732F"/>
    <w:rsid w:val="00231EF5"/>
    <w:rsid w:val="00232F1E"/>
    <w:rsid w:val="002339A5"/>
    <w:rsid w:val="0023561C"/>
    <w:rsid w:val="0024145B"/>
    <w:rsid w:val="00246DE4"/>
    <w:rsid w:val="00247130"/>
    <w:rsid w:val="002477F0"/>
    <w:rsid w:val="002500B8"/>
    <w:rsid w:val="002501BE"/>
    <w:rsid w:val="00252A47"/>
    <w:rsid w:val="00252C73"/>
    <w:rsid w:val="002559AF"/>
    <w:rsid w:val="00256361"/>
    <w:rsid w:val="00256374"/>
    <w:rsid w:val="00257669"/>
    <w:rsid w:val="002620EF"/>
    <w:rsid w:val="00267FA4"/>
    <w:rsid w:val="00271BE3"/>
    <w:rsid w:val="00271BE7"/>
    <w:rsid w:val="00272302"/>
    <w:rsid w:val="00272BB6"/>
    <w:rsid w:val="0027427C"/>
    <w:rsid w:val="0027469D"/>
    <w:rsid w:val="002805FA"/>
    <w:rsid w:val="0028165F"/>
    <w:rsid w:val="00283EAA"/>
    <w:rsid w:val="00285A35"/>
    <w:rsid w:val="00291062"/>
    <w:rsid w:val="00291601"/>
    <w:rsid w:val="002924DA"/>
    <w:rsid w:val="00294E1A"/>
    <w:rsid w:val="00296460"/>
    <w:rsid w:val="00297396"/>
    <w:rsid w:val="002A2330"/>
    <w:rsid w:val="002A2F0C"/>
    <w:rsid w:val="002A4038"/>
    <w:rsid w:val="002A5E04"/>
    <w:rsid w:val="002A62CD"/>
    <w:rsid w:val="002B1FDC"/>
    <w:rsid w:val="002B37F8"/>
    <w:rsid w:val="002B6D1E"/>
    <w:rsid w:val="002C1911"/>
    <w:rsid w:val="002C1ACA"/>
    <w:rsid w:val="002C31E7"/>
    <w:rsid w:val="002C4D8B"/>
    <w:rsid w:val="002C581F"/>
    <w:rsid w:val="002C5BAE"/>
    <w:rsid w:val="002C71D6"/>
    <w:rsid w:val="002D2E89"/>
    <w:rsid w:val="002D3B8B"/>
    <w:rsid w:val="002E1762"/>
    <w:rsid w:val="002E1B72"/>
    <w:rsid w:val="002F0B30"/>
    <w:rsid w:val="002F1256"/>
    <w:rsid w:val="002F1668"/>
    <w:rsid w:val="002F37D1"/>
    <w:rsid w:val="002F4DDA"/>
    <w:rsid w:val="002F5AA4"/>
    <w:rsid w:val="00300C03"/>
    <w:rsid w:val="00302244"/>
    <w:rsid w:val="003023A7"/>
    <w:rsid w:val="003027AD"/>
    <w:rsid w:val="00302BE3"/>
    <w:rsid w:val="0031040A"/>
    <w:rsid w:val="003141D3"/>
    <w:rsid w:val="00315721"/>
    <w:rsid w:val="00317177"/>
    <w:rsid w:val="00326FC7"/>
    <w:rsid w:val="0032731D"/>
    <w:rsid w:val="0033573B"/>
    <w:rsid w:val="00336C29"/>
    <w:rsid w:val="0034240F"/>
    <w:rsid w:val="0034273D"/>
    <w:rsid w:val="003428A1"/>
    <w:rsid w:val="0034357F"/>
    <w:rsid w:val="00345A25"/>
    <w:rsid w:val="00346538"/>
    <w:rsid w:val="00350E10"/>
    <w:rsid w:val="00351A70"/>
    <w:rsid w:val="00352944"/>
    <w:rsid w:val="0035303C"/>
    <w:rsid w:val="00353591"/>
    <w:rsid w:val="003551C5"/>
    <w:rsid w:val="00361362"/>
    <w:rsid w:val="00363803"/>
    <w:rsid w:val="00366F2C"/>
    <w:rsid w:val="00370C3F"/>
    <w:rsid w:val="003714F8"/>
    <w:rsid w:val="0037222F"/>
    <w:rsid w:val="0037461D"/>
    <w:rsid w:val="0037468B"/>
    <w:rsid w:val="0037547E"/>
    <w:rsid w:val="0037555C"/>
    <w:rsid w:val="003803BC"/>
    <w:rsid w:val="003803DE"/>
    <w:rsid w:val="00380A1F"/>
    <w:rsid w:val="003919FD"/>
    <w:rsid w:val="00394FA2"/>
    <w:rsid w:val="0039561D"/>
    <w:rsid w:val="003962E1"/>
    <w:rsid w:val="0039768A"/>
    <w:rsid w:val="003B4293"/>
    <w:rsid w:val="003B5C64"/>
    <w:rsid w:val="003B6F81"/>
    <w:rsid w:val="003B73C2"/>
    <w:rsid w:val="003B79B2"/>
    <w:rsid w:val="003C01F3"/>
    <w:rsid w:val="003C22C9"/>
    <w:rsid w:val="003C3A83"/>
    <w:rsid w:val="003C4E65"/>
    <w:rsid w:val="003C5993"/>
    <w:rsid w:val="003C6456"/>
    <w:rsid w:val="003C724A"/>
    <w:rsid w:val="003D1017"/>
    <w:rsid w:val="003D1181"/>
    <w:rsid w:val="003D2081"/>
    <w:rsid w:val="003D322F"/>
    <w:rsid w:val="003D3802"/>
    <w:rsid w:val="003D591B"/>
    <w:rsid w:val="003D60AE"/>
    <w:rsid w:val="003E0720"/>
    <w:rsid w:val="003E2C05"/>
    <w:rsid w:val="003E2F66"/>
    <w:rsid w:val="003E3F52"/>
    <w:rsid w:val="003E488F"/>
    <w:rsid w:val="003F1510"/>
    <w:rsid w:val="003F1530"/>
    <w:rsid w:val="003F2FB8"/>
    <w:rsid w:val="003F6D95"/>
    <w:rsid w:val="003F7FD8"/>
    <w:rsid w:val="00402964"/>
    <w:rsid w:val="004030A6"/>
    <w:rsid w:val="0040437E"/>
    <w:rsid w:val="00407BA6"/>
    <w:rsid w:val="004104A4"/>
    <w:rsid w:val="00410BA6"/>
    <w:rsid w:val="0041153D"/>
    <w:rsid w:val="00411563"/>
    <w:rsid w:val="00415F67"/>
    <w:rsid w:val="004239AC"/>
    <w:rsid w:val="004251A0"/>
    <w:rsid w:val="00430288"/>
    <w:rsid w:val="00436F4D"/>
    <w:rsid w:val="00441B71"/>
    <w:rsid w:val="00445D4A"/>
    <w:rsid w:val="0044605D"/>
    <w:rsid w:val="00454BE7"/>
    <w:rsid w:val="00456DDB"/>
    <w:rsid w:val="00460FC8"/>
    <w:rsid w:val="00461133"/>
    <w:rsid w:val="004661CF"/>
    <w:rsid w:val="00471DAD"/>
    <w:rsid w:val="00471DF7"/>
    <w:rsid w:val="00473D8D"/>
    <w:rsid w:val="0047426B"/>
    <w:rsid w:val="004804FE"/>
    <w:rsid w:val="0049500C"/>
    <w:rsid w:val="004A18C5"/>
    <w:rsid w:val="004A2220"/>
    <w:rsid w:val="004A2EBB"/>
    <w:rsid w:val="004A4478"/>
    <w:rsid w:val="004A46BA"/>
    <w:rsid w:val="004B20CD"/>
    <w:rsid w:val="004B2D54"/>
    <w:rsid w:val="004C0C47"/>
    <w:rsid w:val="004E320C"/>
    <w:rsid w:val="004E61B9"/>
    <w:rsid w:val="004F239B"/>
    <w:rsid w:val="004F5966"/>
    <w:rsid w:val="004F6CD5"/>
    <w:rsid w:val="005014EF"/>
    <w:rsid w:val="00502D68"/>
    <w:rsid w:val="00504AC2"/>
    <w:rsid w:val="005113D6"/>
    <w:rsid w:val="00514E1D"/>
    <w:rsid w:val="00516F2C"/>
    <w:rsid w:val="00520419"/>
    <w:rsid w:val="005276E5"/>
    <w:rsid w:val="00530068"/>
    <w:rsid w:val="00531937"/>
    <w:rsid w:val="005435CF"/>
    <w:rsid w:val="00546568"/>
    <w:rsid w:val="0055080C"/>
    <w:rsid w:val="0055263B"/>
    <w:rsid w:val="00554A44"/>
    <w:rsid w:val="00555D57"/>
    <w:rsid w:val="00556AD2"/>
    <w:rsid w:val="005621F5"/>
    <w:rsid w:val="0056655A"/>
    <w:rsid w:val="0056758E"/>
    <w:rsid w:val="00572CD7"/>
    <w:rsid w:val="005737B0"/>
    <w:rsid w:val="00573C9E"/>
    <w:rsid w:val="00577BBB"/>
    <w:rsid w:val="005862F1"/>
    <w:rsid w:val="00587F2F"/>
    <w:rsid w:val="005924B0"/>
    <w:rsid w:val="00592801"/>
    <w:rsid w:val="0059611C"/>
    <w:rsid w:val="005A0351"/>
    <w:rsid w:val="005A06B3"/>
    <w:rsid w:val="005A0F3C"/>
    <w:rsid w:val="005A163C"/>
    <w:rsid w:val="005B29F3"/>
    <w:rsid w:val="005C142A"/>
    <w:rsid w:val="005C741A"/>
    <w:rsid w:val="005D3A15"/>
    <w:rsid w:val="005E1705"/>
    <w:rsid w:val="005E6D08"/>
    <w:rsid w:val="005E7D23"/>
    <w:rsid w:val="005F2409"/>
    <w:rsid w:val="005F44CF"/>
    <w:rsid w:val="005F7BBC"/>
    <w:rsid w:val="00600558"/>
    <w:rsid w:val="00600F24"/>
    <w:rsid w:val="006018C7"/>
    <w:rsid w:val="00610B21"/>
    <w:rsid w:val="00611551"/>
    <w:rsid w:val="006120C9"/>
    <w:rsid w:val="00612F26"/>
    <w:rsid w:val="00614AD6"/>
    <w:rsid w:val="00617158"/>
    <w:rsid w:val="00621209"/>
    <w:rsid w:val="006311D1"/>
    <w:rsid w:val="00631597"/>
    <w:rsid w:val="00635D38"/>
    <w:rsid w:val="00636159"/>
    <w:rsid w:val="0064324C"/>
    <w:rsid w:val="00643CFF"/>
    <w:rsid w:val="006458E7"/>
    <w:rsid w:val="00650041"/>
    <w:rsid w:val="0065219C"/>
    <w:rsid w:val="006545ED"/>
    <w:rsid w:val="00655D9C"/>
    <w:rsid w:val="00662C3B"/>
    <w:rsid w:val="00663972"/>
    <w:rsid w:val="00665C15"/>
    <w:rsid w:val="0068108B"/>
    <w:rsid w:val="006817D2"/>
    <w:rsid w:val="00681EF0"/>
    <w:rsid w:val="00682B68"/>
    <w:rsid w:val="00690F67"/>
    <w:rsid w:val="006A1200"/>
    <w:rsid w:val="006A3237"/>
    <w:rsid w:val="006B73A7"/>
    <w:rsid w:val="006C403B"/>
    <w:rsid w:val="006C4752"/>
    <w:rsid w:val="006C4805"/>
    <w:rsid w:val="006C4B33"/>
    <w:rsid w:val="006C523B"/>
    <w:rsid w:val="006D5A5A"/>
    <w:rsid w:val="006D68E9"/>
    <w:rsid w:val="006D7097"/>
    <w:rsid w:val="006D7524"/>
    <w:rsid w:val="006E0D49"/>
    <w:rsid w:val="006F1581"/>
    <w:rsid w:val="006F3799"/>
    <w:rsid w:val="007055A8"/>
    <w:rsid w:val="00706739"/>
    <w:rsid w:val="007101C5"/>
    <w:rsid w:val="00711874"/>
    <w:rsid w:val="00711D02"/>
    <w:rsid w:val="007124B9"/>
    <w:rsid w:val="0071253E"/>
    <w:rsid w:val="0071257E"/>
    <w:rsid w:val="0072306C"/>
    <w:rsid w:val="0072777B"/>
    <w:rsid w:val="007304A9"/>
    <w:rsid w:val="007319FB"/>
    <w:rsid w:val="00731AE1"/>
    <w:rsid w:val="007336F0"/>
    <w:rsid w:val="0073524B"/>
    <w:rsid w:val="007354AF"/>
    <w:rsid w:val="007404A8"/>
    <w:rsid w:val="00740C71"/>
    <w:rsid w:val="00741FC8"/>
    <w:rsid w:val="00744BE0"/>
    <w:rsid w:val="00744F98"/>
    <w:rsid w:val="00750A24"/>
    <w:rsid w:val="0076154D"/>
    <w:rsid w:val="007617C8"/>
    <w:rsid w:val="00762901"/>
    <w:rsid w:val="007630F7"/>
    <w:rsid w:val="007639D2"/>
    <w:rsid w:val="00767E43"/>
    <w:rsid w:val="0077634F"/>
    <w:rsid w:val="00780545"/>
    <w:rsid w:val="00780720"/>
    <w:rsid w:val="00792BB5"/>
    <w:rsid w:val="0079453B"/>
    <w:rsid w:val="00794DCE"/>
    <w:rsid w:val="007A15F0"/>
    <w:rsid w:val="007A2D85"/>
    <w:rsid w:val="007A72E2"/>
    <w:rsid w:val="007B1789"/>
    <w:rsid w:val="007B1D6E"/>
    <w:rsid w:val="007B4113"/>
    <w:rsid w:val="007C2984"/>
    <w:rsid w:val="007C3397"/>
    <w:rsid w:val="007C37CC"/>
    <w:rsid w:val="007C622A"/>
    <w:rsid w:val="007C74E9"/>
    <w:rsid w:val="007C7A2F"/>
    <w:rsid w:val="007E640E"/>
    <w:rsid w:val="007E7332"/>
    <w:rsid w:val="007E7E11"/>
    <w:rsid w:val="007F09F0"/>
    <w:rsid w:val="007F0B92"/>
    <w:rsid w:val="007F7868"/>
    <w:rsid w:val="0080380E"/>
    <w:rsid w:val="00804222"/>
    <w:rsid w:val="00806248"/>
    <w:rsid w:val="00813615"/>
    <w:rsid w:val="00817772"/>
    <w:rsid w:val="008213E2"/>
    <w:rsid w:val="0082151D"/>
    <w:rsid w:val="00821BD9"/>
    <w:rsid w:val="00822342"/>
    <w:rsid w:val="008231CD"/>
    <w:rsid w:val="008258C9"/>
    <w:rsid w:val="00826604"/>
    <w:rsid w:val="0082675F"/>
    <w:rsid w:val="00826E9E"/>
    <w:rsid w:val="008273B8"/>
    <w:rsid w:val="00830122"/>
    <w:rsid w:val="00831E8C"/>
    <w:rsid w:val="00832320"/>
    <w:rsid w:val="008347AD"/>
    <w:rsid w:val="00836916"/>
    <w:rsid w:val="00842E68"/>
    <w:rsid w:val="00851EFB"/>
    <w:rsid w:val="00851F1B"/>
    <w:rsid w:val="00854CFD"/>
    <w:rsid w:val="00855E6E"/>
    <w:rsid w:val="00856EFB"/>
    <w:rsid w:val="00857B66"/>
    <w:rsid w:val="00865FB3"/>
    <w:rsid w:val="008751E2"/>
    <w:rsid w:val="008778A7"/>
    <w:rsid w:val="00883BCA"/>
    <w:rsid w:val="008844D7"/>
    <w:rsid w:val="00886DC0"/>
    <w:rsid w:val="0089408C"/>
    <w:rsid w:val="0089625D"/>
    <w:rsid w:val="008A250C"/>
    <w:rsid w:val="008A7D04"/>
    <w:rsid w:val="008B3033"/>
    <w:rsid w:val="008C3E9C"/>
    <w:rsid w:val="008C7739"/>
    <w:rsid w:val="008D3475"/>
    <w:rsid w:val="008D3907"/>
    <w:rsid w:val="008D3BA0"/>
    <w:rsid w:val="008D44A4"/>
    <w:rsid w:val="008E3710"/>
    <w:rsid w:val="008E6E98"/>
    <w:rsid w:val="008E7A4C"/>
    <w:rsid w:val="008F050C"/>
    <w:rsid w:val="008F0A87"/>
    <w:rsid w:val="008F4C46"/>
    <w:rsid w:val="008F68B1"/>
    <w:rsid w:val="008F6D5B"/>
    <w:rsid w:val="008F7856"/>
    <w:rsid w:val="00901DF8"/>
    <w:rsid w:val="00907C7C"/>
    <w:rsid w:val="0091029E"/>
    <w:rsid w:val="00911EAD"/>
    <w:rsid w:val="00915A4A"/>
    <w:rsid w:val="009276CD"/>
    <w:rsid w:val="00927FCE"/>
    <w:rsid w:val="009311C9"/>
    <w:rsid w:val="00932373"/>
    <w:rsid w:val="00932B42"/>
    <w:rsid w:val="00934CEC"/>
    <w:rsid w:val="009429DA"/>
    <w:rsid w:val="0094478F"/>
    <w:rsid w:val="00952444"/>
    <w:rsid w:val="009533CE"/>
    <w:rsid w:val="0095533D"/>
    <w:rsid w:val="0096016A"/>
    <w:rsid w:val="00960EF8"/>
    <w:rsid w:val="00964C30"/>
    <w:rsid w:val="00964CA5"/>
    <w:rsid w:val="00973E2C"/>
    <w:rsid w:val="00976802"/>
    <w:rsid w:val="00977C75"/>
    <w:rsid w:val="00983783"/>
    <w:rsid w:val="00986EA3"/>
    <w:rsid w:val="00990BAA"/>
    <w:rsid w:val="00992F81"/>
    <w:rsid w:val="009964BE"/>
    <w:rsid w:val="009A0900"/>
    <w:rsid w:val="009A2325"/>
    <w:rsid w:val="009A5607"/>
    <w:rsid w:val="009A786A"/>
    <w:rsid w:val="009B13D3"/>
    <w:rsid w:val="009C2E52"/>
    <w:rsid w:val="009D0C2F"/>
    <w:rsid w:val="009D2655"/>
    <w:rsid w:val="009D35B8"/>
    <w:rsid w:val="009D38EB"/>
    <w:rsid w:val="009E0E04"/>
    <w:rsid w:val="009E13B7"/>
    <w:rsid w:val="009F20B1"/>
    <w:rsid w:val="00A005B4"/>
    <w:rsid w:val="00A0285D"/>
    <w:rsid w:val="00A0309D"/>
    <w:rsid w:val="00A0449B"/>
    <w:rsid w:val="00A05402"/>
    <w:rsid w:val="00A05847"/>
    <w:rsid w:val="00A104BD"/>
    <w:rsid w:val="00A108F9"/>
    <w:rsid w:val="00A11BDC"/>
    <w:rsid w:val="00A11DB2"/>
    <w:rsid w:val="00A135CF"/>
    <w:rsid w:val="00A1430A"/>
    <w:rsid w:val="00A162E1"/>
    <w:rsid w:val="00A1651C"/>
    <w:rsid w:val="00A23899"/>
    <w:rsid w:val="00A24E1B"/>
    <w:rsid w:val="00A25BD5"/>
    <w:rsid w:val="00A2691A"/>
    <w:rsid w:val="00A30971"/>
    <w:rsid w:val="00A31B82"/>
    <w:rsid w:val="00A31DFC"/>
    <w:rsid w:val="00A362B9"/>
    <w:rsid w:val="00A37551"/>
    <w:rsid w:val="00A5008C"/>
    <w:rsid w:val="00A51F98"/>
    <w:rsid w:val="00A5224E"/>
    <w:rsid w:val="00A54046"/>
    <w:rsid w:val="00A57C53"/>
    <w:rsid w:val="00A62817"/>
    <w:rsid w:val="00A643E6"/>
    <w:rsid w:val="00A6691F"/>
    <w:rsid w:val="00A6735E"/>
    <w:rsid w:val="00A679C9"/>
    <w:rsid w:val="00A67E1A"/>
    <w:rsid w:val="00A70F6C"/>
    <w:rsid w:val="00A72744"/>
    <w:rsid w:val="00A72A52"/>
    <w:rsid w:val="00A74396"/>
    <w:rsid w:val="00A74493"/>
    <w:rsid w:val="00A757C2"/>
    <w:rsid w:val="00A8718E"/>
    <w:rsid w:val="00A926C1"/>
    <w:rsid w:val="00A93E60"/>
    <w:rsid w:val="00A95958"/>
    <w:rsid w:val="00A95F43"/>
    <w:rsid w:val="00A97697"/>
    <w:rsid w:val="00AA5D27"/>
    <w:rsid w:val="00AB0761"/>
    <w:rsid w:val="00AB5D9D"/>
    <w:rsid w:val="00AB719F"/>
    <w:rsid w:val="00AB76A6"/>
    <w:rsid w:val="00AD2B86"/>
    <w:rsid w:val="00AD5B67"/>
    <w:rsid w:val="00AE35D2"/>
    <w:rsid w:val="00AE5118"/>
    <w:rsid w:val="00AE6129"/>
    <w:rsid w:val="00AE6670"/>
    <w:rsid w:val="00AE6F9F"/>
    <w:rsid w:val="00AE70D2"/>
    <w:rsid w:val="00AF2D1F"/>
    <w:rsid w:val="00B0490D"/>
    <w:rsid w:val="00B06A38"/>
    <w:rsid w:val="00B142BA"/>
    <w:rsid w:val="00B16B03"/>
    <w:rsid w:val="00B20856"/>
    <w:rsid w:val="00B223B4"/>
    <w:rsid w:val="00B307DC"/>
    <w:rsid w:val="00B320C5"/>
    <w:rsid w:val="00B325DE"/>
    <w:rsid w:val="00B34498"/>
    <w:rsid w:val="00B34E30"/>
    <w:rsid w:val="00B35027"/>
    <w:rsid w:val="00B3676B"/>
    <w:rsid w:val="00B40281"/>
    <w:rsid w:val="00B5599F"/>
    <w:rsid w:val="00B55D90"/>
    <w:rsid w:val="00B611AA"/>
    <w:rsid w:val="00B6268D"/>
    <w:rsid w:val="00B63783"/>
    <w:rsid w:val="00B66059"/>
    <w:rsid w:val="00B67691"/>
    <w:rsid w:val="00B77A0F"/>
    <w:rsid w:val="00B84971"/>
    <w:rsid w:val="00B86E62"/>
    <w:rsid w:val="00BA09FA"/>
    <w:rsid w:val="00BA0FD3"/>
    <w:rsid w:val="00BA5160"/>
    <w:rsid w:val="00BB1ABC"/>
    <w:rsid w:val="00BB6D29"/>
    <w:rsid w:val="00BC252D"/>
    <w:rsid w:val="00BD0CE8"/>
    <w:rsid w:val="00BD487A"/>
    <w:rsid w:val="00BD5E4F"/>
    <w:rsid w:val="00BE2208"/>
    <w:rsid w:val="00BE791D"/>
    <w:rsid w:val="00BF0AAF"/>
    <w:rsid w:val="00BF56AF"/>
    <w:rsid w:val="00BF657A"/>
    <w:rsid w:val="00BF689E"/>
    <w:rsid w:val="00C029AC"/>
    <w:rsid w:val="00C0368D"/>
    <w:rsid w:val="00C046B8"/>
    <w:rsid w:val="00C05246"/>
    <w:rsid w:val="00C05574"/>
    <w:rsid w:val="00C10658"/>
    <w:rsid w:val="00C10DBD"/>
    <w:rsid w:val="00C129C4"/>
    <w:rsid w:val="00C12ECB"/>
    <w:rsid w:val="00C2175A"/>
    <w:rsid w:val="00C224C1"/>
    <w:rsid w:val="00C22C24"/>
    <w:rsid w:val="00C31E95"/>
    <w:rsid w:val="00C37CCC"/>
    <w:rsid w:val="00C4240C"/>
    <w:rsid w:val="00C43F37"/>
    <w:rsid w:val="00C45F11"/>
    <w:rsid w:val="00C4776F"/>
    <w:rsid w:val="00C5198C"/>
    <w:rsid w:val="00C556C7"/>
    <w:rsid w:val="00C634BE"/>
    <w:rsid w:val="00C65662"/>
    <w:rsid w:val="00C70B8D"/>
    <w:rsid w:val="00C71647"/>
    <w:rsid w:val="00C73832"/>
    <w:rsid w:val="00C744D6"/>
    <w:rsid w:val="00C764F8"/>
    <w:rsid w:val="00C80562"/>
    <w:rsid w:val="00C80A5D"/>
    <w:rsid w:val="00C8117B"/>
    <w:rsid w:val="00C84FE2"/>
    <w:rsid w:val="00C861E8"/>
    <w:rsid w:val="00C878F0"/>
    <w:rsid w:val="00C92FCC"/>
    <w:rsid w:val="00C9629A"/>
    <w:rsid w:val="00CA28B5"/>
    <w:rsid w:val="00CA3E88"/>
    <w:rsid w:val="00CA45F4"/>
    <w:rsid w:val="00CA4A9F"/>
    <w:rsid w:val="00CA501A"/>
    <w:rsid w:val="00CA6B3B"/>
    <w:rsid w:val="00CB46DC"/>
    <w:rsid w:val="00CB75B8"/>
    <w:rsid w:val="00CC1F54"/>
    <w:rsid w:val="00CC4717"/>
    <w:rsid w:val="00CC4B54"/>
    <w:rsid w:val="00CC74B9"/>
    <w:rsid w:val="00CC7E44"/>
    <w:rsid w:val="00CC7EEB"/>
    <w:rsid w:val="00CD4F6A"/>
    <w:rsid w:val="00CD50DD"/>
    <w:rsid w:val="00CE0A99"/>
    <w:rsid w:val="00CE36F1"/>
    <w:rsid w:val="00CF31B1"/>
    <w:rsid w:val="00CF345B"/>
    <w:rsid w:val="00CF76A2"/>
    <w:rsid w:val="00D00BEA"/>
    <w:rsid w:val="00D00E69"/>
    <w:rsid w:val="00D01113"/>
    <w:rsid w:val="00D02CF8"/>
    <w:rsid w:val="00D02F01"/>
    <w:rsid w:val="00D07638"/>
    <w:rsid w:val="00D077F0"/>
    <w:rsid w:val="00D10E92"/>
    <w:rsid w:val="00D115AA"/>
    <w:rsid w:val="00D118BA"/>
    <w:rsid w:val="00D119E1"/>
    <w:rsid w:val="00D11A0C"/>
    <w:rsid w:val="00D1226F"/>
    <w:rsid w:val="00D15400"/>
    <w:rsid w:val="00D21CDD"/>
    <w:rsid w:val="00D22DBE"/>
    <w:rsid w:val="00D25699"/>
    <w:rsid w:val="00D258FA"/>
    <w:rsid w:val="00D25BD4"/>
    <w:rsid w:val="00D27236"/>
    <w:rsid w:val="00D3014B"/>
    <w:rsid w:val="00D30DCA"/>
    <w:rsid w:val="00D34502"/>
    <w:rsid w:val="00D371E5"/>
    <w:rsid w:val="00D41FDA"/>
    <w:rsid w:val="00D42ADD"/>
    <w:rsid w:val="00D43EAC"/>
    <w:rsid w:val="00D47C48"/>
    <w:rsid w:val="00D529D8"/>
    <w:rsid w:val="00D540BB"/>
    <w:rsid w:val="00D546E1"/>
    <w:rsid w:val="00D55104"/>
    <w:rsid w:val="00D5581C"/>
    <w:rsid w:val="00D67B65"/>
    <w:rsid w:val="00D74CA9"/>
    <w:rsid w:val="00D80EA0"/>
    <w:rsid w:val="00D81980"/>
    <w:rsid w:val="00D8287E"/>
    <w:rsid w:val="00D87F88"/>
    <w:rsid w:val="00D925B7"/>
    <w:rsid w:val="00D92B85"/>
    <w:rsid w:val="00D93DC6"/>
    <w:rsid w:val="00D94644"/>
    <w:rsid w:val="00DA329F"/>
    <w:rsid w:val="00DA7576"/>
    <w:rsid w:val="00DB7DD4"/>
    <w:rsid w:val="00DD01CF"/>
    <w:rsid w:val="00DD02D1"/>
    <w:rsid w:val="00DD370D"/>
    <w:rsid w:val="00DD451C"/>
    <w:rsid w:val="00DD5E25"/>
    <w:rsid w:val="00DE4971"/>
    <w:rsid w:val="00DF194F"/>
    <w:rsid w:val="00DF2534"/>
    <w:rsid w:val="00DF2D08"/>
    <w:rsid w:val="00DF337F"/>
    <w:rsid w:val="00E044D1"/>
    <w:rsid w:val="00E0540E"/>
    <w:rsid w:val="00E05EF5"/>
    <w:rsid w:val="00E067FE"/>
    <w:rsid w:val="00E07303"/>
    <w:rsid w:val="00E16957"/>
    <w:rsid w:val="00E20B0B"/>
    <w:rsid w:val="00E22A67"/>
    <w:rsid w:val="00E246F8"/>
    <w:rsid w:val="00E33456"/>
    <w:rsid w:val="00E334D2"/>
    <w:rsid w:val="00E362AD"/>
    <w:rsid w:val="00E3734E"/>
    <w:rsid w:val="00E4437E"/>
    <w:rsid w:val="00E4559D"/>
    <w:rsid w:val="00E474AA"/>
    <w:rsid w:val="00E5232C"/>
    <w:rsid w:val="00E539ED"/>
    <w:rsid w:val="00E54B31"/>
    <w:rsid w:val="00E567F6"/>
    <w:rsid w:val="00E569EB"/>
    <w:rsid w:val="00E579A8"/>
    <w:rsid w:val="00E61D9E"/>
    <w:rsid w:val="00E66058"/>
    <w:rsid w:val="00E66A25"/>
    <w:rsid w:val="00E71E51"/>
    <w:rsid w:val="00E812D1"/>
    <w:rsid w:val="00E959C5"/>
    <w:rsid w:val="00E95F97"/>
    <w:rsid w:val="00E9627B"/>
    <w:rsid w:val="00EA29E7"/>
    <w:rsid w:val="00EA2F81"/>
    <w:rsid w:val="00EA4905"/>
    <w:rsid w:val="00EA74B8"/>
    <w:rsid w:val="00EB2E4D"/>
    <w:rsid w:val="00EB6D0A"/>
    <w:rsid w:val="00EC1A55"/>
    <w:rsid w:val="00EC3109"/>
    <w:rsid w:val="00ED2135"/>
    <w:rsid w:val="00ED2D26"/>
    <w:rsid w:val="00ED7B09"/>
    <w:rsid w:val="00EE5B98"/>
    <w:rsid w:val="00EE7FFE"/>
    <w:rsid w:val="00EF0A80"/>
    <w:rsid w:val="00EF1B5B"/>
    <w:rsid w:val="00EF1C2A"/>
    <w:rsid w:val="00EF3236"/>
    <w:rsid w:val="00EF596D"/>
    <w:rsid w:val="00EF7BDB"/>
    <w:rsid w:val="00F03C51"/>
    <w:rsid w:val="00F14D72"/>
    <w:rsid w:val="00F14DC2"/>
    <w:rsid w:val="00F15580"/>
    <w:rsid w:val="00F205AA"/>
    <w:rsid w:val="00F20789"/>
    <w:rsid w:val="00F21138"/>
    <w:rsid w:val="00F21D3A"/>
    <w:rsid w:val="00F21F6A"/>
    <w:rsid w:val="00F22572"/>
    <w:rsid w:val="00F269BE"/>
    <w:rsid w:val="00F30D14"/>
    <w:rsid w:val="00F3533B"/>
    <w:rsid w:val="00F40E91"/>
    <w:rsid w:val="00F434E5"/>
    <w:rsid w:val="00F44230"/>
    <w:rsid w:val="00F45063"/>
    <w:rsid w:val="00F46EA8"/>
    <w:rsid w:val="00F47091"/>
    <w:rsid w:val="00F47CDF"/>
    <w:rsid w:val="00F50755"/>
    <w:rsid w:val="00F508D3"/>
    <w:rsid w:val="00F51766"/>
    <w:rsid w:val="00F5198D"/>
    <w:rsid w:val="00F56CD4"/>
    <w:rsid w:val="00F60701"/>
    <w:rsid w:val="00F62B88"/>
    <w:rsid w:val="00F63C08"/>
    <w:rsid w:val="00F67835"/>
    <w:rsid w:val="00F67875"/>
    <w:rsid w:val="00F70B31"/>
    <w:rsid w:val="00F71826"/>
    <w:rsid w:val="00F71B4D"/>
    <w:rsid w:val="00F730A1"/>
    <w:rsid w:val="00F752C4"/>
    <w:rsid w:val="00F838AD"/>
    <w:rsid w:val="00F86FFB"/>
    <w:rsid w:val="00F923D3"/>
    <w:rsid w:val="00F956A8"/>
    <w:rsid w:val="00F96FB7"/>
    <w:rsid w:val="00FA002C"/>
    <w:rsid w:val="00FA28F6"/>
    <w:rsid w:val="00FA2FD9"/>
    <w:rsid w:val="00FA3D7C"/>
    <w:rsid w:val="00FA4859"/>
    <w:rsid w:val="00FA6070"/>
    <w:rsid w:val="00FA68DE"/>
    <w:rsid w:val="00FB05C4"/>
    <w:rsid w:val="00FB0D88"/>
    <w:rsid w:val="00FC2B62"/>
    <w:rsid w:val="00FC5278"/>
    <w:rsid w:val="00FC6F15"/>
    <w:rsid w:val="00FD0DB2"/>
    <w:rsid w:val="00FD6D83"/>
    <w:rsid w:val="00FF2C7B"/>
    <w:rsid w:val="00FF3010"/>
    <w:rsid w:val="00FF4EB5"/>
    <w:rsid w:val="00FF6BE3"/>
    <w:rsid w:val="00FF760A"/>
    <w:rsid w:val="00FF77B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819A8"/>
  <w15:docId w15:val="{9A7DB988-5ACD-43ED-8352-EE75C2EA9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129C4"/>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3D1181"/>
    <w:pPr>
      <w:ind w:left="720"/>
      <w:contextualSpacing/>
    </w:pPr>
  </w:style>
  <w:style w:type="paragraph" w:styleId="Nagwek">
    <w:name w:val="header"/>
    <w:basedOn w:val="Normalny"/>
    <w:link w:val="NagwekZnak"/>
    <w:uiPriority w:val="99"/>
    <w:unhideWhenUsed/>
    <w:rsid w:val="00BF0AA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F0AAF"/>
  </w:style>
  <w:style w:type="paragraph" w:styleId="Stopka">
    <w:name w:val="footer"/>
    <w:basedOn w:val="Normalny"/>
    <w:link w:val="StopkaZnak"/>
    <w:uiPriority w:val="99"/>
    <w:unhideWhenUsed/>
    <w:rsid w:val="00BF0AA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F0AAF"/>
  </w:style>
  <w:style w:type="paragraph" w:styleId="NormalnyWeb">
    <w:name w:val="Normal (Web)"/>
    <w:basedOn w:val="Normalny"/>
    <w:uiPriority w:val="99"/>
    <w:rsid w:val="00DD01CF"/>
    <w:pPr>
      <w:spacing w:before="100" w:beforeAutospacing="1" w:after="100" w:afterAutospacing="1" w:line="360" w:lineRule="auto"/>
    </w:pPr>
    <w:rPr>
      <w:rFonts w:ascii="Times New Roman" w:eastAsia="Times New Roman" w:hAnsi="Times New Roman" w:cs="Times New Roman"/>
      <w:sz w:val="24"/>
      <w:szCs w:val="24"/>
      <w:lang w:eastAsia="pl-PL"/>
    </w:rPr>
  </w:style>
  <w:style w:type="paragraph" w:customStyle="1" w:styleId="Default">
    <w:name w:val="Default"/>
    <w:rsid w:val="00DD01CF"/>
    <w:pPr>
      <w:autoSpaceDE w:val="0"/>
      <w:autoSpaceDN w:val="0"/>
      <w:adjustRightInd w:val="0"/>
      <w:spacing w:after="0" w:line="240" w:lineRule="auto"/>
    </w:pPr>
    <w:rPr>
      <w:rFonts w:ascii="Cambria" w:eastAsia="Calibri" w:hAnsi="Cambria" w:cs="Cambria"/>
      <w:color w:val="000000"/>
      <w:sz w:val="24"/>
      <w:szCs w:val="24"/>
      <w:lang w:eastAsia="pl-PL"/>
    </w:rPr>
  </w:style>
  <w:style w:type="paragraph" w:styleId="Tekstprzypisukocowego">
    <w:name w:val="endnote text"/>
    <w:basedOn w:val="Normalny"/>
    <w:link w:val="TekstprzypisukocowegoZnak"/>
    <w:uiPriority w:val="99"/>
    <w:semiHidden/>
    <w:unhideWhenUsed/>
    <w:rsid w:val="00AD5B67"/>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AD5B67"/>
    <w:rPr>
      <w:sz w:val="20"/>
      <w:szCs w:val="20"/>
    </w:rPr>
  </w:style>
  <w:style w:type="character" w:styleId="Odwoanieprzypisukocowego">
    <w:name w:val="endnote reference"/>
    <w:basedOn w:val="Domylnaczcionkaakapitu"/>
    <w:uiPriority w:val="99"/>
    <w:semiHidden/>
    <w:unhideWhenUsed/>
    <w:rsid w:val="00AD5B67"/>
    <w:rPr>
      <w:vertAlign w:val="superscript"/>
    </w:rPr>
  </w:style>
  <w:style w:type="character" w:styleId="Wyrnienieintensywne">
    <w:name w:val="Intense Emphasis"/>
    <w:basedOn w:val="Domylnaczcionkaakapitu"/>
    <w:uiPriority w:val="21"/>
    <w:qFormat/>
    <w:rsid w:val="00370C3F"/>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F95E7E-0A64-4A20-8497-8DA1E14822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547</Words>
  <Characters>3283</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Paweł</dc:creator>
  <cp:lastModifiedBy>Mariusz Zawacki</cp:lastModifiedBy>
  <cp:revision>5</cp:revision>
  <cp:lastPrinted>2025-12-20T15:47:00Z</cp:lastPrinted>
  <dcterms:created xsi:type="dcterms:W3CDTF">2025-12-16T15:59:00Z</dcterms:created>
  <dcterms:modified xsi:type="dcterms:W3CDTF">2025-12-20T15:47:00Z</dcterms:modified>
</cp:coreProperties>
</file>