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FDC9A" w14:textId="54077F18" w:rsidR="009B13D3" w:rsidRDefault="00BF23E2" w:rsidP="00BE1C5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V</w:t>
      </w:r>
      <w:r w:rsidR="00450E3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00574">
        <w:rPr>
          <w:rFonts w:ascii="Times New Roman" w:hAnsi="Times New Roman" w:cs="Times New Roman"/>
          <w:b/>
          <w:sz w:val="26"/>
          <w:szCs w:val="26"/>
        </w:rPr>
        <w:t xml:space="preserve">NIEDZIELA </w:t>
      </w:r>
      <w:r w:rsidR="00450E30">
        <w:rPr>
          <w:rFonts w:ascii="Times New Roman" w:hAnsi="Times New Roman" w:cs="Times New Roman"/>
          <w:b/>
          <w:sz w:val="26"/>
          <w:szCs w:val="26"/>
        </w:rPr>
        <w:t>ZWYKŁA</w:t>
      </w:r>
    </w:p>
    <w:p w14:paraId="1F3EBF30" w14:textId="606874CA" w:rsidR="008F7856" w:rsidRPr="00D47C48" w:rsidRDefault="0016546A" w:rsidP="00BE1C5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0</w:t>
      </w:r>
      <w:r w:rsidR="00841FF7">
        <w:rPr>
          <w:rFonts w:ascii="Times New Roman" w:hAnsi="Times New Roman" w:cs="Times New Roman"/>
          <w:b/>
          <w:sz w:val="26"/>
          <w:szCs w:val="26"/>
        </w:rPr>
        <w:t>8</w:t>
      </w:r>
      <w:r w:rsidR="00FF760A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lutego</w:t>
      </w:r>
      <w:r w:rsidR="00FF760A">
        <w:rPr>
          <w:rFonts w:ascii="Times New Roman" w:hAnsi="Times New Roman" w:cs="Times New Roman"/>
          <w:b/>
          <w:sz w:val="26"/>
          <w:szCs w:val="26"/>
        </w:rPr>
        <w:t xml:space="preserve"> 202</w:t>
      </w:r>
      <w:r>
        <w:rPr>
          <w:rFonts w:ascii="Times New Roman" w:hAnsi="Times New Roman" w:cs="Times New Roman"/>
          <w:b/>
          <w:sz w:val="26"/>
          <w:szCs w:val="26"/>
        </w:rPr>
        <w:t>6</w:t>
      </w:r>
      <w:r w:rsidR="008F7856">
        <w:rPr>
          <w:rFonts w:ascii="Times New Roman" w:hAnsi="Times New Roman" w:cs="Times New Roman"/>
          <w:b/>
          <w:sz w:val="26"/>
          <w:szCs w:val="26"/>
        </w:rPr>
        <w:t xml:space="preserve"> r.</w:t>
      </w:r>
    </w:p>
    <w:p w14:paraId="3F3C452E" w14:textId="77777777" w:rsidR="00CC34C6" w:rsidRPr="00CC34C6" w:rsidRDefault="00CC34C6" w:rsidP="00BE1C5F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49D6FF2" w14:textId="091CE628" w:rsidR="0016546A" w:rsidRPr="0016546A" w:rsidRDefault="0016546A" w:rsidP="00BE1C5F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C51D787" w14:textId="1DA13194" w:rsidR="00386759" w:rsidRPr="00386759" w:rsidRDefault="00386759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Dzi</w:t>
      </w:r>
      <w:r w:rsidR="00897FA2">
        <w:rPr>
          <w:rFonts w:ascii="Times New Roman" w:hAnsi="Times New Roman" w:cs="Times New Roman"/>
          <w:bCs/>
          <w:sz w:val="26"/>
          <w:szCs w:val="26"/>
        </w:rPr>
        <w:t>siaj</w:t>
      </w:r>
      <w:r>
        <w:rPr>
          <w:rFonts w:ascii="Times New Roman" w:hAnsi="Times New Roman" w:cs="Times New Roman"/>
          <w:bCs/>
          <w:sz w:val="26"/>
          <w:szCs w:val="26"/>
        </w:rPr>
        <w:t xml:space="preserve"> podczas Mszy świętej o godz. 12.00 poświęcimy świece dzieciom przygotowującym się do I komunii świętej. </w:t>
      </w:r>
    </w:p>
    <w:p w14:paraId="4B18617E" w14:textId="77777777" w:rsidR="00386759" w:rsidRPr="00386759" w:rsidRDefault="00386759" w:rsidP="00BE1C5F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2FFC136" w14:textId="3C7892C0" w:rsidR="0016546A" w:rsidRPr="00D77024" w:rsidRDefault="0016546A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kalendarzu liturgicznym w tym tygodniu obchodzimy: we wtorek wspomnienie </w:t>
      </w:r>
      <w:r w:rsidR="00897FA2">
        <w:rPr>
          <w:rFonts w:ascii="Times New Roman" w:hAnsi="Times New Roman" w:cs="Times New Roman"/>
          <w:bCs/>
          <w:sz w:val="26"/>
          <w:szCs w:val="26"/>
        </w:rPr>
        <w:br/>
      </w:r>
      <w:r>
        <w:rPr>
          <w:rFonts w:ascii="Times New Roman" w:hAnsi="Times New Roman" w:cs="Times New Roman"/>
          <w:bCs/>
          <w:sz w:val="26"/>
          <w:szCs w:val="26"/>
        </w:rPr>
        <w:t xml:space="preserve">św. </w:t>
      </w:r>
      <w:r w:rsidR="00386759">
        <w:rPr>
          <w:rFonts w:ascii="Times New Roman" w:hAnsi="Times New Roman" w:cs="Times New Roman"/>
          <w:bCs/>
          <w:sz w:val="26"/>
          <w:szCs w:val="26"/>
        </w:rPr>
        <w:t>Scholastyki oraz</w:t>
      </w:r>
      <w:r>
        <w:rPr>
          <w:rFonts w:ascii="Times New Roman" w:hAnsi="Times New Roman" w:cs="Times New Roman"/>
          <w:bCs/>
          <w:sz w:val="26"/>
          <w:szCs w:val="26"/>
        </w:rPr>
        <w:t xml:space="preserve"> w </w:t>
      </w:r>
      <w:r w:rsidR="00386759">
        <w:rPr>
          <w:rFonts w:ascii="Times New Roman" w:hAnsi="Times New Roman" w:cs="Times New Roman"/>
          <w:bCs/>
          <w:sz w:val="26"/>
          <w:szCs w:val="26"/>
        </w:rPr>
        <w:t>sobotę święto</w:t>
      </w:r>
      <w:r>
        <w:rPr>
          <w:rFonts w:ascii="Times New Roman" w:hAnsi="Times New Roman" w:cs="Times New Roman"/>
          <w:bCs/>
          <w:sz w:val="26"/>
          <w:szCs w:val="26"/>
        </w:rPr>
        <w:t xml:space="preserve"> św.</w:t>
      </w:r>
      <w:r w:rsidR="00386759">
        <w:rPr>
          <w:rFonts w:ascii="Times New Roman" w:hAnsi="Times New Roman" w:cs="Times New Roman"/>
          <w:bCs/>
          <w:sz w:val="26"/>
          <w:szCs w:val="26"/>
        </w:rPr>
        <w:t xml:space="preserve"> Cyryla i Metodego</w:t>
      </w:r>
      <w:r w:rsidR="00897FA2">
        <w:rPr>
          <w:rFonts w:ascii="Times New Roman" w:hAnsi="Times New Roman" w:cs="Times New Roman"/>
          <w:bCs/>
          <w:sz w:val="26"/>
          <w:szCs w:val="26"/>
        </w:rPr>
        <w:t>, patronów Europy</w:t>
      </w:r>
      <w:r>
        <w:rPr>
          <w:rFonts w:ascii="Times New Roman" w:hAnsi="Times New Roman" w:cs="Times New Roman"/>
          <w:bCs/>
          <w:sz w:val="26"/>
          <w:szCs w:val="26"/>
        </w:rPr>
        <w:t>.</w:t>
      </w:r>
      <w:r w:rsidR="00700D5E">
        <w:rPr>
          <w:rFonts w:ascii="Times New Roman" w:hAnsi="Times New Roman" w:cs="Times New Roman"/>
          <w:bCs/>
          <w:sz w:val="26"/>
          <w:szCs w:val="26"/>
        </w:rPr>
        <w:t xml:space="preserve"> W każdą środę, po Mszy św. porannej zapraszamy do modlitwy Nowenną do MB Nieustającej Pomocy.</w:t>
      </w:r>
    </w:p>
    <w:p w14:paraId="73F7A2B1" w14:textId="77777777" w:rsidR="00D77024" w:rsidRPr="00D77024" w:rsidRDefault="00D77024" w:rsidP="00BE1C5F">
      <w:pPr>
        <w:pStyle w:val="Akapitzlist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21CBFD2" w14:textId="7199DE69" w:rsidR="00D77024" w:rsidRPr="00386759" w:rsidRDefault="00386759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Za tydzień nasza co miesięczna kolekta remontowo-inwestycyjna, w lutym przeznaczona na pokrycie kosztów związanych z ogrzewaniem naszego kościoła.</w:t>
      </w:r>
      <w:r w:rsidR="00897FA2">
        <w:rPr>
          <w:rFonts w:ascii="Times New Roman" w:hAnsi="Times New Roman" w:cs="Times New Roman"/>
          <w:bCs/>
          <w:sz w:val="26"/>
          <w:szCs w:val="26"/>
        </w:rPr>
        <w:t xml:space="preserve"> Zgodnie z postanowieniem biskupa diecezjalnego, w niedzielę, 22 lutego przed kościołem przeprowadzona zostanie zbiórka ofiar do puszek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97FA2">
        <w:rPr>
          <w:rFonts w:ascii="Times New Roman" w:hAnsi="Times New Roman" w:cs="Times New Roman"/>
          <w:bCs/>
          <w:sz w:val="26"/>
          <w:szCs w:val="26"/>
        </w:rPr>
        <w:t xml:space="preserve">na pomoc ofiarom wojny na Ukrainie. </w:t>
      </w:r>
    </w:p>
    <w:p w14:paraId="635131D9" w14:textId="77777777" w:rsidR="00386759" w:rsidRPr="00386759" w:rsidRDefault="00386759" w:rsidP="00BE1C5F">
      <w:pPr>
        <w:pStyle w:val="Akapitzlist"/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49E2DD6" w14:textId="06C0A348" w:rsidR="00386759" w:rsidRPr="00386759" w:rsidRDefault="00386759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 środę 11 lutego, obchodzimy wspomnienie Najświętszej Maryi Panny z Lourdes – Światowy Dzień Chorego</w:t>
      </w:r>
      <w:r w:rsidR="00897FA2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897FA2">
        <w:rPr>
          <w:rFonts w:ascii="Times New Roman" w:hAnsi="Times New Roman" w:cs="Times New Roman"/>
          <w:sz w:val="26"/>
          <w:szCs w:val="26"/>
        </w:rPr>
        <w:t>T</w:t>
      </w:r>
      <w:r>
        <w:rPr>
          <w:rFonts w:ascii="Times New Roman" w:hAnsi="Times New Roman" w:cs="Times New Roman"/>
          <w:sz w:val="26"/>
          <w:szCs w:val="26"/>
        </w:rPr>
        <w:t xml:space="preserve">ego dnia w naszej parafii chcemy modlić się za chorych oraz za wszystkich, którzy pielęgnują i opiekują się chorymi. Zgodnie z tradycją naszej parafii, Dzień Chorego obchodzimy w czasie Odpustu Lipskiego – 3 lipca i właśnie tego dnia </w:t>
      </w:r>
      <w:r w:rsidR="00897FA2">
        <w:rPr>
          <w:rFonts w:ascii="Times New Roman" w:hAnsi="Times New Roman" w:cs="Times New Roman"/>
          <w:sz w:val="26"/>
          <w:szCs w:val="26"/>
        </w:rPr>
        <w:t>będzie możliwość przyjęcia</w:t>
      </w:r>
      <w:r>
        <w:rPr>
          <w:rFonts w:ascii="Times New Roman" w:hAnsi="Times New Roman" w:cs="Times New Roman"/>
          <w:sz w:val="26"/>
          <w:szCs w:val="26"/>
        </w:rPr>
        <w:t xml:space="preserve"> sakramentu namaszczenia chorych.</w:t>
      </w:r>
    </w:p>
    <w:p w14:paraId="75662BF1" w14:textId="77777777" w:rsidR="00386759" w:rsidRPr="00386759" w:rsidRDefault="00386759" w:rsidP="00BE1C5F">
      <w:pPr>
        <w:pStyle w:val="Akapitzlist"/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3DE4B288" w14:textId="48E1F437" w:rsidR="0068606E" w:rsidRPr="00BE1C5F" w:rsidRDefault="00386759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Rodziców dzieci przygotowujących się do I Komunii świętej zapraszamy na Msze świętą</w:t>
      </w:r>
      <w:r>
        <w:rPr>
          <w:rFonts w:ascii="Times New Roman" w:hAnsi="Times New Roman" w:cs="Times New Roman"/>
          <w:bCs/>
          <w:sz w:val="26"/>
          <w:szCs w:val="26"/>
        </w:rPr>
        <w:br/>
        <w:t>w środę 11 lutego na godz. 18.00</w:t>
      </w:r>
      <w:r w:rsidR="00897FA2">
        <w:rPr>
          <w:rFonts w:ascii="Times New Roman" w:hAnsi="Times New Roman" w:cs="Times New Roman"/>
          <w:bCs/>
          <w:sz w:val="26"/>
          <w:szCs w:val="26"/>
        </w:rPr>
        <w:t>.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97FA2">
        <w:rPr>
          <w:rFonts w:ascii="Times New Roman" w:hAnsi="Times New Roman" w:cs="Times New Roman"/>
          <w:bCs/>
          <w:sz w:val="26"/>
          <w:szCs w:val="26"/>
        </w:rPr>
        <w:t>P</w:t>
      </w:r>
      <w:r>
        <w:rPr>
          <w:rFonts w:ascii="Times New Roman" w:hAnsi="Times New Roman" w:cs="Times New Roman"/>
          <w:bCs/>
          <w:sz w:val="26"/>
          <w:szCs w:val="26"/>
        </w:rPr>
        <w:t>o Mszy świętej spotkanie formacyjne dla dzieci.</w:t>
      </w:r>
    </w:p>
    <w:p w14:paraId="6B0BFB40" w14:textId="77777777" w:rsidR="00BE1C5F" w:rsidRPr="00BE1C5F" w:rsidRDefault="00BE1C5F" w:rsidP="00BE1C5F">
      <w:pPr>
        <w:pStyle w:val="Akapitzlist"/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7791449" w14:textId="4FDF1A12" w:rsidR="00BE1C5F" w:rsidRPr="00BE1C5F" w:rsidRDefault="00BE1C5F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E1C5F">
        <w:rPr>
          <w:rFonts w:ascii="Times New Roman" w:hAnsi="Times New Roman" w:cs="Times New Roman"/>
          <w:bCs/>
          <w:sz w:val="26"/>
          <w:szCs w:val="26"/>
        </w:rPr>
        <w:t>Za tydzień</w:t>
      </w:r>
      <w:r>
        <w:rPr>
          <w:rFonts w:ascii="Times New Roman" w:hAnsi="Times New Roman" w:cs="Times New Roman"/>
          <w:bCs/>
          <w:sz w:val="26"/>
          <w:szCs w:val="26"/>
        </w:rPr>
        <w:t>,</w:t>
      </w:r>
      <w:r w:rsidRPr="00BE1C5F">
        <w:rPr>
          <w:rFonts w:ascii="Times New Roman" w:hAnsi="Times New Roman" w:cs="Times New Roman"/>
          <w:bCs/>
          <w:sz w:val="26"/>
          <w:szCs w:val="26"/>
        </w:rPr>
        <w:t xml:space="preserve"> w niedzielę </w:t>
      </w:r>
      <w:r w:rsidR="00E473BC">
        <w:rPr>
          <w:rFonts w:ascii="Times New Roman" w:hAnsi="Times New Roman" w:cs="Times New Roman"/>
          <w:bCs/>
          <w:sz w:val="26"/>
          <w:szCs w:val="26"/>
        </w:rPr>
        <w:t>po Mszy o godz. 12.00</w:t>
      </w:r>
      <w:r w:rsidRPr="00BE1C5F">
        <w:rPr>
          <w:rFonts w:ascii="Times New Roman" w:hAnsi="Times New Roman" w:cs="Times New Roman"/>
          <w:bCs/>
          <w:sz w:val="26"/>
          <w:szCs w:val="26"/>
        </w:rPr>
        <w:t xml:space="preserve"> do 1</w:t>
      </w:r>
      <w:r>
        <w:rPr>
          <w:rFonts w:ascii="Times New Roman" w:hAnsi="Times New Roman" w:cs="Times New Roman"/>
          <w:bCs/>
          <w:sz w:val="26"/>
          <w:szCs w:val="26"/>
        </w:rPr>
        <w:t>5</w:t>
      </w:r>
      <w:r w:rsidRPr="00BE1C5F">
        <w:rPr>
          <w:rFonts w:ascii="Times New Roman" w:hAnsi="Times New Roman" w:cs="Times New Roman"/>
          <w:bCs/>
          <w:sz w:val="26"/>
          <w:szCs w:val="26"/>
        </w:rPr>
        <w:t xml:space="preserve">.00 rozpocznie się adoracja Najświętszego Sakramentu przygotowująca nas do Wielkiego Postu, dawne </w:t>
      </w:r>
      <w:proofErr w:type="spellStart"/>
      <w:r w:rsidRPr="00BE1C5F">
        <w:rPr>
          <w:rFonts w:ascii="Times New Roman" w:hAnsi="Times New Roman" w:cs="Times New Roman"/>
          <w:bCs/>
          <w:sz w:val="26"/>
          <w:szCs w:val="26"/>
        </w:rPr>
        <w:t>czterdziestogodzinnne</w:t>
      </w:r>
      <w:proofErr w:type="spellEnd"/>
      <w:r w:rsidRPr="00BE1C5F">
        <w:rPr>
          <w:rFonts w:ascii="Times New Roman" w:hAnsi="Times New Roman" w:cs="Times New Roman"/>
          <w:bCs/>
          <w:sz w:val="26"/>
          <w:szCs w:val="26"/>
        </w:rPr>
        <w:t xml:space="preserve"> nabożeństwo. Nasza modlitwa wynagradzająca przed Najświętszym Sakramentem będzie również trwała w poniedziałek i wtorek od </w:t>
      </w:r>
      <w:r w:rsidR="00E473BC">
        <w:rPr>
          <w:rFonts w:ascii="Times New Roman" w:hAnsi="Times New Roman" w:cs="Times New Roman"/>
          <w:bCs/>
          <w:sz w:val="26"/>
          <w:szCs w:val="26"/>
        </w:rPr>
        <w:t>9.00</w:t>
      </w:r>
      <w:r w:rsidRPr="00BE1C5F">
        <w:rPr>
          <w:rFonts w:ascii="Times New Roman" w:hAnsi="Times New Roman" w:cs="Times New Roman"/>
          <w:bCs/>
          <w:sz w:val="26"/>
          <w:szCs w:val="26"/>
        </w:rPr>
        <w:t xml:space="preserve"> do 1</w:t>
      </w:r>
      <w:r>
        <w:rPr>
          <w:rFonts w:ascii="Times New Roman" w:hAnsi="Times New Roman" w:cs="Times New Roman"/>
          <w:bCs/>
          <w:sz w:val="26"/>
          <w:szCs w:val="26"/>
        </w:rPr>
        <w:t>8.00</w:t>
      </w:r>
      <w:r w:rsidRPr="00BE1C5F">
        <w:rPr>
          <w:rFonts w:ascii="Times New Roman" w:hAnsi="Times New Roman" w:cs="Times New Roman"/>
          <w:bCs/>
          <w:sz w:val="26"/>
          <w:szCs w:val="26"/>
        </w:rPr>
        <w:t>. Zachęcamy do wspólnej modlitwy o owocne przeżycie Wielkiego Postu dla nas, naszych bliskich i wszystkich parafian.</w:t>
      </w:r>
    </w:p>
    <w:p w14:paraId="45358618" w14:textId="77777777" w:rsidR="00897FA2" w:rsidRPr="00897FA2" w:rsidRDefault="00897FA2" w:rsidP="00BE1C5F">
      <w:pPr>
        <w:pStyle w:val="Akapitzlist"/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77BB2CC" w14:textId="77777777" w:rsidR="00897FA2" w:rsidRDefault="00897FA2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97FA2">
        <w:rPr>
          <w:rFonts w:ascii="Times New Roman" w:hAnsi="Times New Roman" w:cs="Times New Roman"/>
          <w:bCs/>
          <w:sz w:val="26"/>
          <w:szCs w:val="26"/>
        </w:rPr>
        <w:t xml:space="preserve">Pielgrzymka za Dolny Śląsk została potwierdzona, do 15 lutego czekamy na ostatnie chętne osoby. </w:t>
      </w:r>
    </w:p>
    <w:p w14:paraId="7F87083C" w14:textId="77777777" w:rsidR="00897FA2" w:rsidRPr="00897FA2" w:rsidRDefault="00897FA2" w:rsidP="00BE1C5F">
      <w:pPr>
        <w:pStyle w:val="Akapitzlist"/>
        <w:spacing w:line="240" w:lineRule="auto"/>
        <w:rPr>
          <w:rFonts w:ascii="Times New Roman" w:hAnsi="Times New Roman" w:cs="Times New Roman"/>
          <w:bCs/>
          <w:sz w:val="26"/>
          <w:szCs w:val="26"/>
        </w:rPr>
      </w:pPr>
    </w:p>
    <w:p w14:paraId="60D42252" w14:textId="78A2A923" w:rsidR="00897FA2" w:rsidRPr="00897FA2" w:rsidRDefault="00897FA2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97FA2">
        <w:rPr>
          <w:rFonts w:ascii="Times New Roman" w:hAnsi="Times New Roman" w:cs="Times New Roman"/>
          <w:bCs/>
          <w:sz w:val="26"/>
          <w:szCs w:val="26"/>
        </w:rPr>
        <w:t>W sobotę, 6 czerwca odbędzie się wyjazd na Ogólnopolską Pielgrzymkę Żywego Różańca na Jasną Górę. Kosz</w:t>
      </w:r>
      <w:r w:rsidR="00700D5E">
        <w:rPr>
          <w:rFonts w:ascii="Times New Roman" w:hAnsi="Times New Roman" w:cs="Times New Roman"/>
          <w:bCs/>
          <w:sz w:val="26"/>
          <w:szCs w:val="26"/>
        </w:rPr>
        <w:t>t</w:t>
      </w:r>
      <w:r w:rsidRPr="00897FA2">
        <w:rPr>
          <w:rFonts w:ascii="Times New Roman" w:hAnsi="Times New Roman" w:cs="Times New Roman"/>
          <w:bCs/>
          <w:sz w:val="26"/>
          <w:szCs w:val="26"/>
        </w:rPr>
        <w:t xml:space="preserve"> 150 zł. Zapisy w biurze parafialnym. Zaproszenie skierowane jest do wszystkich, nie tylko osób będących we wspólnocie. Szczegóły wyjazdu oraz program uroczystości na Jasnej Górze będą podane w późniejszym terminie. </w:t>
      </w:r>
    </w:p>
    <w:p w14:paraId="054CA416" w14:textId="77777777" w:rsidR="00897FA2" w:rsidRPr="00897FA2" w:rsidRDefault="00897FA2" w:rsidP="00BE1C5F">
      <w:pPr>
        <w:pStyle w:val="Akapitzlist"/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22F2289" w14:textId="245ED2AA" w:rsidR="00897FA2" w:rsidRPr="00386759" w:rsidRDefault="00897FA2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75F2E">
        <w:rPr>
          <w:rFonts w:ascii="Times New Roman" w:hAnsi="Times New Roman" w:cs="Times New Roman"/>
          <w:bCs/>
          <w:sz w:val="26"/>
          <w:szCs w:val="26"/>
        </w:rPr>
        <w:t xml:space="preserve">W </w:t>
      </w:r>
      <w:r>
        <w:rPr>
          <w:rFonts w:ascii="Times New Roman" w:hAnsi="Times New Roman" w:cs="Times New Roman"/>
          <w:bCs/>
          <w:sz w:val="26"/>
          <w:szCs w:val="26"/>
        </w:rPr>
        <w:t xml:space="preserve">niedzielę, 15 lutego w Hotelu Pałac Mortęgi odbędą się obchody 395 rocznicy śmierci Sługi Bożej Magdaleny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Mortęskiej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. O godz. 14.00 </w:t>
      </w:r>
      <w:r w:rsidRPr="00E75F2E">
        <w:rPr>
          <w:rFonts w:ascii="Times New Roman" w:hAnsi="Times New Roman" w:cs="Times New Roman"/>
          <w:bCs/>
          <w:sz w:val="26"/>
          <w:szCs w:val="26"/>
        </w:rPr>
        <w:t>prelekcj</w:t>
      </w:r>
      <w:r>
        <w:rPr>
          <w:rFonts w:ascii="Times New Roman" w:hAnsi="Times New Roman" w:cs="Times New Roman"/>
          <w:bCs/>
          <w:sz w:val="26"/>
          <w:szCs w:val="26"/>
        </w:rPr>
        <w:t>a</w:t>
      </w:r>
      <w:r w:rsidRPr="00E75F2E">
        <w:rPr>
          <w:rFonts w:ascii="Times New Roman" w:hAnsi="Times New Roman" w:cs="Times New Roman"/>
          <w:bCs/>
          <w:sz w:val="26"/>
          <w:szCs w:val="26"/>
        </w:rPr>
        <w:t xml:space="preserve"> historyczn</w:t>
      </w:r>
      <w:r>
        <w:rPr>
          <w:rFonts w:ascii="Times New Roman" w:hAnsi="Times New Roman" w:cs="Times New Roman"/>
          <w:bCs/>
          <w:sz w:val="26"/>
          <w:szCs w:val="26"/>
        </w:rPr>
        <w:t>a, o</w:t>
      </w:r>
      <w:r w:rsidRPr="00E75F2E">
        <w:rPr>
          <w:rFonts w:ascii="Times New Roman" w:hAnsi="Times New Roman" w:cs="Times New Roman"/>
          <w:bCs/>
          <w:sz w:val="26"/>
          <w:szCs w:val="26"/>
        </w:rPr>
        <w:t xml:space="preserve"> godz. 16.00 Msza św. </w:t>
      </w:r>
      <w:r>
        <w:rPr>
          <w:rFonts w:ascii="Times New Roman" w:hAnsi="Times New Roman" w:cs="Times New Roman"/>
          <w:bCs/>
          <w:sz w:val="26"/>
          <w:szCs w:val="26"/>
        </w:rPr>
        <w:br/>
      </w:r>
      <w:r w:rsidRPr="00E75F2E">
        <w:rPr>
          <w:rFonts w:ascii="Times New Roman" w:hAnsi="Times New Roman" w:cs="Times New Roman"/>
          <w:bCs/>
          <w:sz w:val="26"/>
          <w:szCs w:val="26"/>
        </w:rPr>
        <w:t>w kaplicy pałacowej.</w:t>
      </w:r>
    </w:p>
    <w:p w14:paraId="7CA6E905" w14:textId="77777777" w:rsidR="00386759" w:rsidRPr="00386759" w:rsidRDefault="00386759" w:rsidP="00BE1C5F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BD47F6C" w14:textId="2CD10F25" w:rsidR="005A1702" w:rsidRPr="00BE1C5F" w:rsidRDefault="009F53BB" w:rsidP="00BE1C5F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61639">
        <w:rPr>
          <w:rFonts w:ascii="Times New Roman" w:hAnsi="Times New Roman" w:cs="Times New Roman"/>
          <w:bCs/>
          <w:sz w:val="26"/>
          <w:szCs w:val="26"/>
        </w:rPr>
        <w:t>W minionym tygodniu na miejsce wiecznego spoczynku odprowadziliśmy</w:t>
      </w:r>
      <w:r w:rsidR="00450E30" w:rsidRPr="00D61639">
        <w:rPr>
          <w:rFonts w:ascii="Times New Roman" w:hAnsi="Times New Roman" w:cs="Times New Roman"/>
          <w:bCs/>
          <w:sz w:val="26"/>
          <w:szCs w:val="26"/>
        </w:rPr>
        <w:t>:</w:t>
      </w:r>
      <w:r w:rsidR="00386759">
        <w:rPr>
          <w:rFonts w:ascii="Times New Roman" w:hAnsi="Times New Roman" w:cs="Times New Roman"/>
          <w:bCs/>
          <w:sz w:val="26"/>
          <w:szCs w:val="26"/>
        </w:rPr>
        <w:t xml:space="preserve"> Urszulę </w:t>
      </w:r>
      <w:proofErr w:type="spellStart"/>
      <w:r w:rsidR="00386759">
        <w:rPr>
          <w:rFonts w:ascii="Times New Roman" w:hAnsi="Times New Roman" w:cs="Times New Roman"/>
          <w:bCs/>
          <w:sz w:val="26"/>
          <w:szCs w:val="26"/>
        </w:rPr>
        <w:t>Kliniewską</w:t>
      </w:r>
      <w:proofErr w:type="spellEnd"/>
      <w:r w:rsidR="00386759">
        <w:rPr>
          <w:rFonts w:ascii="Times New Roman" w:hAnsi="Times New Roman" w:cs="Times New Roman"/>
          <w:bCs/>
          <w:sz w:val="26"/>
          <w:szCs w:val="26"/>
        </w:rPr>
        <w:t>, Teresę Borkowską oraz</w:t>
      </w:r>
      <w:r w:rsidR="00EE759A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386759">
        <w:rPr>
          <w:rFonts w:ascii="Times New Roman" w:hAnsi="Times New Roman" w:cs="Times New Roman"/>
          <w:bCs/>
          <w:sz w:val="26"/>
          <w:szCs w:val="26"/>
        </w:rPr>
        <w:t>Kazimierza Licznerskiego</w:t>
      </w:r>
      <w:r w:rsidR="00B7083F" w:rsidRPr="00386759">
        <w:rPr>
          <w:rFonts w:ascii="Times New Roman" w:hAnsi="Times New Roman" w:cs="Times New Roman"/>
          <w:bCs/>
          <w:sz w:val="26"/>
          <w:szCs w:val="26"/>
        </w:rPr>
        <w:t>.</w:t>
      </w:r>
      <w:r w:rsidR="0086202C" w:rsidRPr="00386759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97FA2">
        <w:rPr>
          <w:rFonts w:ascii="Times New Roman" w:hAnsi="Times New Roman" w:cs="Times New Roman"/>
          <w:bCs/>
          <w:sz w:val="26"/>
          <w:szCs w:val="26"/>
        </w:rPr>
        <w:t xml:space="preserve">Z naszej wspólnoty odszedł śp. Andrzej Kasprowicz, jego pogrzeb odbędzie się we wtorek, 10 lutego o godz. 10.00, a także śp. Eugeniusz </w:t>
      </w:r>
      <w:proofErr w:type="spellStart"/>
      <w:r w:rsidR="00897FA2">
        <w:rPr>
          <w:rFonts w:ascii="Times New Roman" w:hAnsi="Times New Roman" w:cs="Times New Roman"/>
          <w:bCs/>
          <w:sz w:val="26"/>
          <w:szCs w:val="26"/>
        </w:rPr>
        <w:t>Puszkar</w:t>
      </w:r>
      <w:proofErr w:type="spellEnd"/>
      <w:r w:rsidR="00897FA2">
        <w:rPr>
          <w:rFonts w:ascii="Times New Roman" w:hAnsi="Times New Roman" w:cs="Times New Roman"/>
          <w:bCs/>
          <w:sz w:val="26"/>
          <w:szCs w:val="26"/>
        </w:rPr>
        <w:t xml:space="preserve">, jego pogrzeb w piątek, 13 lutego o godz. 12.00. </w:t>
      </w:r>
      <w:r w:rsidR="00D61639" w:rsidRPr="00386759">
        <w:rPr>
          <w:rFonts w:ascii="Times New Roman" w:hAnsi="Times New Roman" w:cs="Times New Roman"/>
          <w:bCs/>
          <w:sz w:val="26"/>
          <w:szCs w:val="26"/>
        </w:rPr>
        <w:t>Dobry Jezu…</w:t>
      </w:r>
    </w:p>
    <w:sectPr w:rsidR="005A1702" w:rsidRPr="00BE1C5F" w:rsidSect="00CC7CB7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D818C" w14:textId="77777777" w:rsidR="00366686" w:rsidRDefault="00366686" w:rsidP="00BF0AAF">
      <w:pPr>
        <w:spacing w:after="0" w:line="240" w:lineRule="auto"/>
      </w:pPr>
      <w:r>
        <w:separator/>
      </w:r>
    </w:p>
  </w:endnote>
  <w:endnote w:type="continuationSeparator" w:id="0">
    <w:p w14:paraId="207DAA42" w14:textId="77777777" w:rsidR="00366686" w:rsidRDefault="00366686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12215" w14:textId="77777777" w:rsid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1A5565E9" w14:textId="77777777" w:rsidR="00C71647" w:rsidRP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2A04D" w14:textId="77777777" w:rsidR="00366686" w:rsidRDefault="00366686" w:rsidP="00BF0AAF">
      <w:pPr>
        <w:spacing w:after="0" w:line="240" w:lineRule="auto"/>
      </w:pPr>
      <w:r>
        <w:separator/>
      </w:r>
    </w:p>
  </w:footnote>
  <w:footnote w:type="continuationSeparator" w:id="0">
    <w:p w14:paraId="652465C0" w14:textId="77777777" w:rsidR="00366686" w:rsidRDefault="00366686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5C34E" w14:textId="77777777" w:rsidR="00AE5118" w:rsidRDefault="00AE5118" w:rsidP="00BF0AAF">
    <w:pPr>
      <w:jc w:val="center"/>
    </w:pPr>
    <w:r w:rsidRPr="005E1705">
      <w:rPr>
        <w:rFonts w:ascii="Times New Roman" w:hAnsi="Times New Roman" w:cs="Times New Roman"/>
        <w:b/>
        <w:sz w:val="26"/>
        <w:szCs w:val="26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8B26C88"/>
    <w:multiLevelType w:val="hybridMultilevel"/>
    <w:tmpl w:val="4CC6A4EE"/>
    <w:lvl w:ilvl="0" w:tplc="609E1606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937297164">
    <w:abstractNumId w:val="6"/>
  </w:num>
  <w:num w:numId="2" w16cid:durableId="1929581327">
    <w:abstractNumId w:val="3"/>
  </w:num>
  <w:num w:numId="3" w16cid:durableId="271867403">
    <w:abstractNumId w:val="8"/>
  </w:num>
  <w:num w:numId="4" w16cid:durableId="1711684606">
    <w:abstractNumId w:val="4"/>
  </w:num>
  <w:num w:numId="5" w16cid:durableId="1191458106">
    <w:abstractNumId w:val="0"/>
  </w:num>
  <w:num w:numId="6" w16cid:durableId="870529306">
    <w:abstractNumId w:val="5"/>
  </w:num>
  <w:num w:numId="7" w16cid:durableId="817041041">
    <w:abstractNumId w:val="7"/>
  </w:num>
  <w:num w:numId="8" w16cid:durableId="974717767">
    <w:abstractNumId w:val="1"/>
  </w:num>
  <w:num w:numId="9" w16cid:durableId="20221235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65AE"/>
    <w:rsid w:val="00010BC7"/>
    <w:rsid w:val="00012933"/>
    <w:rsid w:val="00015D8F"/>
    <w:rsid w:val="00020824"/>
    <w:rsid w:val="00021BF0"/>
    <w:rsid w:val="0002681E"/>
    <w:rsid w:val="00026B72"/>
    <w:rsid w:val="00030C5F"/>
    <w:rsid w:val="00033432"/>
    <w:rsid w:val="00034F0C"/>
    <w:rsid w:val="00041650"/>
    <w:rsid w:val="0004713D"/>
    <w:rsid w:val="00065510"/>
    <w:rsid w:val="000719D0"/>
    <w:rsid w:val="000774E3"/>
    <w:rsid w:val="000836A5"/>
    <w:rsid w:val="00085A54"/>
    <w:rsid w:val="000900E8"/>
    <w:rsid w:val="00091992"/>
    <w:rsid w:val="000970E3"/>
    <w:rsid w:val="0009749F"/>
    <w:rsid w:val="000A309E"/>
    <w:rsid w:val="000A7EE4"/>
    <w:rsid w:val="000B708F"/>
    <w:rsid w:val="000D20E2"/>
    <w:rsid w:val="000E5DD0"/>
    <w:rsid w:val="000E7E62"/>
    <w:rsid w:val="001108D2"/>
    <w:rsid w:val="00117136"/>
    <w:rsid w:val="001173D0"/>
    <w:rsid w:val="001249FC"/>
    <w:rsid w:val="00134F16"/>
    <w:rsid w:val="00144382"/>
    <w:rsid w:val="00144E8F"/>
    <w:rsid w:val="0014758F"/>
    <w:rsid w:val="00153B08"/>
    <w:rsid w:val="001631CC"/>
    <w:rsid w:val="001639AD"/>
    <w:rsid w:val="0016546A"/>
    <w:rsid w:val="001812AB"/>
    <w:rsid w:val="001A6D31"/>
    <w:rsid w:val="001C10F2"/>
    <w:rsid w:val="001D34D6"/>
    <w:rsid w:val="001D7702"/>
    <w:rsid w:val="001E6AFD"/>
    <w:rsid w:val="001F0218"/>
    <w:rsid w:val="00205217"/>
    <w:rsid w:val="00211155"/>
    <w:rsid w:val="0021737C"/>
    <w:rsid w:val="00221E5C"/>
    <w:rsid w:val="00223097"/>
    <w:rsid w:val="00223804"/>
    <w:rsid w:val="002252A5"/>
    <w:rsid w:val="0022732F"/>
    <w:rsid w:val="00232F1E"/>
    <w:rsid w:val="002500B8"/>
    <w:rsid w:val="002559AF"/>
    <w:rsid w:val="00256361"/>
    <w:rsid w:val="00256374"/>
    <w:rsid w:val="00257669"/>
    <w:rsid w:val="00271BE3"/>
    <w:rsid w:val="00271BE7"/>
    <w:rsid w:val="00272BB6"/>
    <w:rsid w:val="0027427C"/>
    <w:rsid w:val="0027469D"/>
    <w:rsid w:val="00283EAA"/>
    <w:rsid w:val="00291062"/>
    <w:rsid w:val="00293B13"/>
    <w:rsid w:val="00294E1A"/>
    <w:rsid w:val="00296460"/>
    <w:rsid w:val="00297396"/>
    <w:rsid w:val="002A0112"/>
    <w:rsid w:val="002B6D1E"/>
    <w:rsid w:val="002C4D8B"/>
    <w:rsid w:val="002C5BAE"/>
    <w:rsid w:val="002C71D6"/>
    <w:rsid w:val="002D0D03"/>
    <w:rsid w:val="002D2E89"/>
    <w:rsid w:val="002E1762"/>
    <w:rsid w:val="002F02A9"/>
    <w:rsid w:val="002F1256"/>
    <w:rsid w:val="002F1668"/>
    <w:rsid w:val="002F5AA4"/>
    <w:rsid w:val="00302244"/>
    <w:rsid w:val="003027AD"/>
    <w:rsid w:val="0031040A"/>
    <w:rsid w:val="003141D3"/>
    <w:rsid w:val="00326FC7"/>
    <w:rsid w:val="0033573B"/>
    <w:rsid w:val="00346538"/>
    <w:rsid w:val="00350E10"/>
    <w:rsid w:val="00351A70"/>
    <w:rsid w:val="0035303C"/>
    <w:rsid w:val="00353591"/>
    <w:rsid w:val="003551C5"/>
    <w:rsid w:val="00361362"/>
    <w:rsid w:val="00362F08"/>
    <w:rsid w:val="00363803"/>
    <w:rsid w:val="00366686"/>
    <w:rsid w:val="00366F2C"/>
    <w:rsid w:val="0037222F"/>
    <w:rsid w:val="0037461D"/>
    <w:rsid w:val="0037468B"/>
    <w:rsid w:val="0037547E"/>
    <w:rsid w:val="00380A1F"/>
    <w:rsid w:val="00386759"/>
    <w:rsid w:val="003919FD"/>
    <w:rsid w:val="0039561D"/>
    <w:rsid w:val="003962E1"/>
    <w:rsid w:val="0039768A"/>
    <w:rsid w:val="003A7903"/>
    <w:rsid w:val="003B5C64"/>
    <w:rsid w:val="003B6F81"/>
    <w:rsid w:val="003B79B2"/>
    <w:rsid w:val="003C01F3"/>
    <w:rsid w:val="003C22C9"/>
    <w:rsid w:val="003C4E65"/>
    <w:rsid w:val="003C724A"/>
    <w:rsid w:val="003D1181"/>
    <w:rsid w:val="003D2081"/>
    <w:rsid w:val="003E0720"/>
    <w:rsid w:val="003E2F66"/>
    <w:rsid w:val="003E3F52"/>
    <w:rsid w:val="003F1510"/>
    <w:rsid w:val="003F1530"/>
    <w:rsid w:val="003F7FD8"/>
    <w:rsid w:val="00402964"/>
    <w:rsid w:val="004030A6"/>
    <w:rsid w:val="0040437E"/>
    <w:rsid w:val="00407BA6"/>
    <w:rsid w:val="004104A4"/>
    <w:rsid w:val="00410BA6"/>
    <w:rsid w:val="004130C6"/>
    <w:rsid w:val="004239AC"/>
    <w:rsid w:val="00430288"/>
    <w:rsid w:val="00433CFA"/>
    <w:rsid w:val="00436F4D"/>
    <w:rsid w:val="00441B71"/>
    <w:rsid w:val="00445D4A"/>
    <w:rsid w:val="0044605D"/>
    <w:rsid w:val="00450E30"/>
    <w:rsid w:val="00460FC8"/>
    <w:rsid w:val="00461133"/>
    <w:rsid w:val="004619BE"/>
    <w:rsid w:val="004661CF"/>
    <w:rsid w:val="00471DAD"/>
    <w:rsid w:val="00471DF7"/>
    <w:rsid w:val="00473D8D"/>
    <w:rsid w:val="0047426B"/>
    <w:rsid w:val="004A2220"/>
    <w:rsid w:val="004A4478"/>
    <w:rsid w:val="004A46BA"/>
    <w:rsid w:val="004B2248"/>
    <w:rsid w:val="004E7174"/>
    <w:rsid w:val="004F6CD5"/>
    <w:rsid w:val="00502D68"/>
    <w:rsid w:val="005113D6"/>
    <w:rsid w:val="00514E1D"/>
    <w:rsid w:val="00516F2C"/>
    <w:rsid w:val="00531937"/>
    <w:rsid w:val="00537715"/>
    <w:rsid w:val="00546568"/>
    <w:rsid w:val="0055263B"/>
    <w:rsid w:val="0056655A"/>
    <w:rsid w:val="0056720A"/>
    <w:rsid w:val="0056758E"/>
    <w:rsid w:val="005924B0"/>
    <w:rsid w:val="00592801"/>
    <w:rsid w:val="0059611C"/>
    <w:rsid w:val="005A0351"/>
    <w:rsid w:val="005A1702"/>
    <w:rsid w:val="005B29F3"/>
    <w:rsid w:val="005B7B19"/>
    <w:rsid w:val="005C142A"/>
    <w:rsid w:val="005D6107"/>
    <w:rsid w:val="005E1705"/>
    <w:rsid w:val="005E6D08"/>
    <w:rsid w:val="005E7D23"/>
    <w:rsid w:val="005F7BBC"/>
    <w:rsid w:val="006018C7"/>
    <w:rsid w:val="00611551"/>
    <w:rsid w:val="00621209"/>
    <w:rsid w:val="006311D1"/>
    <w:rsid w:val="00642337"/>
    <w:rsid w:val="0064324C"/>
    <w:rsid w:val="00643CFF"/>
    <w:rsid w:val="00650041"/>
    <w:rsid w:val="0065219C"/>
    <w:rsid w:val="00663972"/>
    <w:rsid w:val="00665C15"/>
    <w:rsid w:val="00672E01"/>
    <w:rsid w:val="006739E8"/>
    <w:rsid w:val="0068108B"/>
    <w:rsid w:val="00681EF0"/>
    <w:rsid w:val="0068606E"/>
    <w:rsid w:val="00690F67"/>
    <w:rsid w:val="006A1200"/>
    <w:rsid w:val="006B73A7"/>
    <w:rsid w:val="006C403B"/>
    <w:rsid w:val="006C4752"/>
    <w:rsid w:val="006C4805"/>
    <w:rsid w:val="006D5A5A"/>
    <w:rsid w:val="006D7097"/>
    <w:rsid w:val="006F3799"/>
    <w:rsid w:val="00700D5E"/>
    <w:rsid w:val="007101C5"/>
    <w:rsid w:val="00711D02"/>
    <w:rsid w:val="007124B9"/>
    <w:rsid w:val="0072306C"/>
    <w:rsid w:val="007304A9"/>
    <w:rsid w:val="007319FB"/>
    <w:rsid w:val="007336F0"/>
    <w:rsid w:val="0073524B"/>
    <w:rsid w:val="00740C71"/>
    <w:rsid w:val="0076154D"/>
    <w:rsid w:val="00762901"/>
    <w:rsid w:val="007630F7"/>
    <w:rsid w:val="007633F8"/>
    <w:rsid w:val="007639D2"/>
    <w:rsid w:val="0077634F"/>
    <w:rsid w:val="00794DCE"/>
    <w:rsid w:val="007B0B72"/>
    <w:rsid w:val="007B1789"/>
    <w:rsid w:val="007B1D6E"/>
    <w:rsid w:val="007C2984"/>
    <w:rsid w:val="007C3397"/>
    <w:rsid w:val="007C7A2F"/>
    <w:rsid w:val="007E7E11"/>
    <w:rsid w:val="007F0B92"/>
    <w:rsid w:val="007F7868"/>
    <w:rsid w:val="00800574"/>
    <w:rsid w:val="00817772"/>
    <w:rsid w:val="0082151D"/>
    <w:rsid w:val="0082675F"/>
    <w:rsid w:val="00830122"/>
    <w:rsid w:val="00832320"/>
    <w:rsid w:val="008347AD"/>
    <w:rsid w:val="00836916"/>
    <w:rsid w:val="00841FF7"/>
    <w:rsid w:val="00842E68"/>
    <w:rsid w:val="00854CFD"/>
    <w:rsid w:val="0086202C"/>
    <w:rsid w:val="0088174B"/>
    <w:rsid w:val="00883BCA"/>
    <w:rsid w:val="008844D7"/>
    <w:rsid w:val="008862A6"/>
    <w:rsid w:val="008975CC"/>
    <w:rsid w:val="00897FA2"/>
    <w:rsid w:val="008A250C"/>
    <w:rsid w:val="008A368F"/>
    <w:rsid w:val="008A7D04"/>
    <w:rsid w:val="008C3E9C"/>
    <w:rsid w:val="008D3907"/>
    <w:rsid w:val="008F0A87"/>
    <w:rsid w:val="008F4C46"/>
    <w:rsid w:val="008F7856"/>
    <w:rsid w:val="00901DF8"/>
    <w:rsid w:val="00907C7C"/>
    <w:rsid w:val="00913136"/>
    <w:rsid w:val="00915A4A"/>
    <w:rsid w:val="00932B42"/>
    <w:rsid w:val="009429DA"/>
    <w:rsid w:val="0094478F"/>
    <w:rsid w:val="00952444"/>
    <w:rsid w:val="009533CE"/>
    <w:rsid w:val="00960EF8"/>
    <w:rsid w:val="00964CA5"/>
    <w:rsid w:val="00972030"/>
    <w:rsid w:val="00986EA3"/>
    <w:rsid w:val="00990630"/>
    <w:rsid w:val="00990BAA"/>
    <w:rsid w:val="009964BE"/>
    <w:rsid w:val="009A5607"/>
    <w:rsid w:val="009B13D3"/>
    <w:rsid w:val="009B7C9F"/>
    <w:rsid w:val="009D38EB"/>
    <w:rsid w:val="009E0E04"/>
    <w:rsid w:val="009E13B7"/>
    <w:rsid w:val="009F53BB"/>
    <w:rsid w:val="00A005B4"/>
    <w:rsid w:val="00A0449B"/>
    <w:rsid w:val="00A05847"/>
    <w:rsid w:val="00A104BD"/>
    <w:rsid w:val="00A1430A"/>
    <w:rsid w:val="00A30971"/>
    <w:rsid w:val="00A31B82"/>
    <w:rsid w:val="00A362B9"/>
    <w:rsid w:val="00A5008C"/>
    <w:rsid w:val="00A57C53"/>
    <w:rsid w:val="00A679C9"/>
    <w:rsid w:val="00A70F6C"/>
    <w:rsid w:val="00A72A52"/>
    <w:rsid w:val="00A74396"/>
    <w:rsid w:val="00A77F6D"/>
    <w:rsid w:val="00A8718E"/>
    <w:rsid w:val="00A926C1"/>
    <w:rsid w:val="00A95F43"/>
    <w:rsid w:val="00A97697"/>
    <w:rsid w:val="00AA5D27"/>
    <w:rsid w:val="00AB719F"/>
    <w:rsid w:val="00AE35D2"/>
    <w:rsid w:val="00AE5118"/>
    <w:rsid w:val="00AE6129"/>
    <w:rsid w:val="00AE6F9F"/>
    <w:rsid w:val="00AF2D1F"/>
    <w:rsid w:val="00B16B03"/>
    <w:rsid w:val="00B223B4"/>
    <w:rsid w:val="00B307DC"/>
    <w:rsid w:val="00B320C5"/>
    <w:rsid w:val="00B325DE"/>
    <w:rsid w:val="00B34E30"/>
    <w:rsid w:val="00B55D90"/>
    <w:rsid w:val="00B66059"/>
    <w:rsid w:val="00B67691"/>
    <w:rsid w:val="00B7083F"/>
    <w:rsid w:val="00B77A0F"/>
    <w:rsid w:val="00B82A51"/>
    <w:rsid w:val="00BA5D60"/>
    <w:rsid w:val="00BC252D"/>
    <w:rsid w:val="00BE1C5F"/>
    <w:rsid w:val="00BF0AAF"/>
    <w:rsid w:val="00BF23E2"/>
    <w:rsid w:val="00BF56AF"/>
    <w:rsid w:val="00C05574"/>
    <w:rsid w:val="00C10658"/>
    <w:rsid w:val="00C10DBD"/>
    <w:rsid w:val="00C129C4"/>
    <w:rsid w:val="00C31E95"/>
    <w:rsid w:val="00C4631E"/>
    <w:rsid w:val="00C4776F"/>
    <w:rsid w:val="00C621FA"/>
    <w:rsid w:val="00C634BE"/>
    <w:rsid w:val="00C65662"/>
    <w:rsid w:val="00C70B8D"/>
    <w:rsid w:val="00C71647"/>
    <w:rsid w:val="00C764F8"/>
    <w:rsid w:val="00C80A5D"/>
    <w:rsid w:val="00C81388"/>
    <w:rsid w:val="00C84FE2"/>
    <w:rsid w:val="00C878F0"/>
    <w:rsid w:val="00C92009"/>
    <w:rsid w:val="00C92FCC"/>
    <w:rsid w:val="00CA45F4"/>
    <w:rsid w:val="00CA4A9F"/>
    <w:rsid w:val="00CA501A"/>
    <w:rsid w:val="00CB46DC"/>
    <w:rsid w:val="00CB4AD7"/>
    <w:rsid w:val="00CB75B8"/>
    <w:rsid w:val="00CC1F54"/>
    <w:rsid w:val="00CC34C6"/>
    <w:rsid w:val="00CC7CB7"/>
    <w:rsid w:val="00CC7E44"/>
    <w:rsid w:val="00CC7EEB"/>
    <w:rsid w:val="00CD4F6A"/>
    <w:rsid w:val="00CE0A99"/>
    <w:rsid w:val="00CE36F1"/>
    <w:rsid w:val="00CE4988"/>
    <w:rsid w:val="00CF76A2"/>
    <w:rsid w:val="00D00BEA"/>
    <w:rsid w:val="00D00E69"/>
    <w:rsid w:val="00D06D29"/>
    <w:rsid w:val="00D07638"/>
    <w:rsid w:val="00D077F0"/>
    <w:rsid w:val="00D118BA"/>
    <w:rsid w:val="00D11A0C"/>
    <w:rsid w:val="00D1226F"/>
    <w:rsid w:val="00D2243D"/>
    <w:rsid w:val="00D22DBE"/>
    <w:rsid w:val="00D258FA"/>
    <w:rsid w:val="00D30DCA"/>
    <w:rsid w:val="00D371E5"/>
    <w:rsid w:val="00D42ADD"/>
    <w:rsid w:val="00D43EAC"/>
    <w:rsid w:val="00D47C48"/>
    <w:rsid w:val="00D546E1"/>
    <w:rsid w:val="00D61639"/>
    <w:rsid w:val="00D74CA9"/>
    <w:rsid w:val="00D77024"/>
    <w:rsid w:val="00D815CE"/>
    <w:rsid w:val="00D925B7"/>
    <w:rsid w:val="00D93DC6"/>
    <w:rsid w:val="00DA329F"/>
    <w:rsid w:val="00DB7DD4"/>
    <w:rsid w:val="00DD01CF"/>
    <w:rsid w:val="00DD451C"/>
    <w:rsid w:val="00DD76E6"/>
    <w:rsid w:val="00DF194F"/>
    <w:rsid w:val="00DF2D08"/>
    <w:rsid w:val="00E067FE"/>
    <w:rsid w:val="00E07303"/>
    <w:rsid w:val="00E11725"/>
    <w:rsid w:val="00E22A67"/>
    <w:rsid w:val="00E33456"/>
    <w:rsid w:val="00E362AD"/>
    <w:rsid w:val="00E4559D"/>
    <w:rsid w:val="00E473BC"/>
    <w:rsid w:val="00E5232C"/>
    <w:rsid w:val="00E539ED"/>
    <w:rsid w:val="00E54B31"/>
    <w:rsid w:val="00E567F6"/>
    <w:rsid w:val="00E569EB"/>
    <w:rsid w:val="00E61D9E"/>
    <w:rsid w:val="00E71E51"/>
    <w:rsid w:val="00E812D1"/>
    <w:rsid w:val="00E95F97"/>
    <w:rsid w:val="00E9627B"/>
    <w:rsid w:val="00EA29E7"/>
    <w:rsid w:val="00EA2F81"/>
    <w:rsid w:val="00EA4905"/>
    <w:rsid w:val="00EB2E4D"/>
    <w:rsid w:val="00EC1A55"/>
    <w:rsid w:val="00EC1A60"/>
    <w:rsid w:val="00EC3109"/>
    <w:rsid w:val="00ED2135"/>
    <w:rsid w:val="00ED2D26"/>
    <w:rsid w:val="00EE759A"/>
    <w:rsid w:val="00EF7BDB"/>
    <w:rsid w:val="00F062B4"/>
    <w:rsid w:val="00F14DC2"/>
    <w:rsid w:val="00F205AA"/>
    <w:rsid w:val="00F22172"/>
    <w:rsid w:val="00F30D14"/>
    <w:rsid w:val="00F329A6"/>
    <w:rsid w:val="00F40E91"/>
    <w:rsid w:val="00F47091"/>
    <w:rsid w:val="00F47CDF"/>
    <w:rsid w:val="00F50755"/>
    <w:rsid w:val="00F5198D"/>
    <w:rsid w:val="00F56533"/>
    <w:rsid w:val="00F60701"/>
    <w:rsid w:val="00F67835"/>
    <w:rsid w:val="00F67875"/>
    <w:rsid w:val="00F71826"/>
    <w:rsid w:val="00F71B4D"/>
    <w:rsid w:val="00F86FFB"/>
    <w:rsid w:val="00F923D3"/>
    <w:rsid w:val="00F956A8"/>
    <w:rsid w:val="00FA2FD9"/>
    <w:rsid w:val="00FA3D7C"/>
    <w:rsid w:val="00FA4859"/>
    <w:rsid w:val="00FA6070"/>
    <w:rsid w:val="00FA68DE"/>
    <w:rsid w:val="00FB05C4"/>
    <w:rsid w:val="00FC2B62"/>
    <w:rsid w:val="00FC5278"/>
    <w:rsid w:val="00FC6F15"/>
    <w:rsid w:val="00FD08E7"/>
    <w:rsid w:val="00FD0DB2"/>
    <w:rsid w:val="00FD1FBF"/>
    <w:rsid w:val="00FE4F12"/>
    <w:rsid w:val="00FF4EB5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D48EB"/>
  <w15:docId w15:val="{0233A2C2-582F-4D69-85CE-9485A4DEA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F0AAF"/>
  </w:style>
  <w:style w:type="paragraph" w:styleId="Stopka">
    <w:name w:val="footer"/>
    <w:basedOn w:val="Normalny"/>
    <w:link w:val="Stopka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38CF3-F132-4E7E-B4C9-D5A9F72F0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382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Mariusz Zawacki</cp:lastModifiedBy>
  <cp:revision>9</cp:revision>
  <cp:lastPrinted>2026-02-07T11:06:00Z</cp:lastPrinted>
  <dcterms:created xsi:type="dcterms:W3CDTF">2026-02-06T15:45:00Z</dcterms:created>
  <dcterms:modified xsi:type="dcterms:W3CDTF">2026-02-07T11:06:00Z</dcterms:modified>
</cp:coreProperties>
</file>